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9999A7" w14:textId="0E117C10" w:rsidR="006B4E24" w:rsidRPr="00657146" w:rsidRDefault="006B4E24" w:rsidP="006B4E24">
      <w:pPr>
        <w:tabs>
          <w:tab w:val="left" w:pos="13325"/>
          <w:tab w:val="left" w:pos="14006"/>
        </w:tabs>
        <w:spacing w:after="0" w:line="276" w:lineRule="auto"/>
        <w:ind w:left="567" w:hanging="567"/>
        <w:jc w:val="left"/>
        <w:rPr>
          <w:rFonts w:ascii="Calibri" w:hAnsi="Calibri" w:cs="Calibri"/>
          <w:b/>
          <w:color w:val="auto"/>
          <w:sz w:val="24"/>
          <w:szCs w:val="24"/>
          <w:lang w:val="pl-PL"/>
        </w:rPr>
      </w:pPr>
    </w:p>
    <w:p w14:paraId="40206177" w14:textId="77777777" w:rsidR="00333651" w:rsidRDefault="00333651" w:rsidP="005D242D">
      <w:pPr>
        <w:spacing w:after="0" w:line="240" w:lineRule="auto"/>
        <w:ind w:left="0" w:right="0" w:firstLine="0"/>
        <w:contextualSpacing/>
        <w:jc w:val="center"/>
        <w:rPr>
          <w:rFonts w:ascii="Calibri" w:eastAsia="Calibri" w:hAnsi="Calibri" w:cs="Calibri"/>
          <w:b/>
          <w:color w:val="auto"/>
          <w:sz w:val="18"/>
          <w:szCs w:val="18"/>
          <w:lang w:val="pl-PL"/>
        </w:rPr>
      </w:pPr>
    </w:p>
    <w:p w14:paraId="3547DF42" w14:textId="722DEF70" w:rsidR="003F5B68" w:rsidRPr="00657146" w:rsidRDefault="003F5B68" w:rsidP="005D242D">
      <w:pPr>
        <w:spacing w:after="0" w:line="240" w:lineRule="auto"/>
        <w:ind w:left="0" w:right="0" w:firstLine="0"/>
        <w:contextualSpacing/>
        <w:jc w:val="center"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ZAPYTANIE OFERTOWE </w:t>
      </w:r>
      <w:r w:rsidR="00AD04E6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NR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</w:t>
      </w:r>
      <w:r w:rsidR="00F851D6" w:rsidRPr="00F851D6">
        <w:rPr>
          <w:rFonts w:asciiTheme="minorHAnsi" w:hAnsiTheme="minorHAnsi" w:cstheme="minorHAnsi"/>
          <w:b/>
          <w:sz w:val="24"/>
          <w:szCs w:val="24"/>
        </w:rPr>
        <w:t>JC/AP/2026/01/00025</w:t>
      </w:r>
    </w:p>
    <w:p w14:paraId="214CB654" w14:textId="77777777" w:rsidR="003F5B68" w:rsidRPr="004B7DF0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bCs/>
          <w:color w:val="auto"/>
          <w:sz w:val="20"/>
          <w:szCs w:val="20"/>
          <w:lang w:val="pl-PL"/>
        </w:rPr>
      </w:pPr>
    </w:p>
    <w:p w14:paraId="16FB75B5" w14:textId="77777777" w:rsidR="003F5B68" w:rsidRPr="00657146" w:rsidRDefault="003F5B68" w:rsidP="007C1C93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right="0" w:hanging="284"/>
        <w:contextualSpacing/>
        <w:jc w:val="left"/>
        <w:rPr>
          <w:rFonts w:ascii="Calibri" w:eastAsia="Calibri" w:hAnsi="Calibri" w:cs="Calibri"/>
          <w:b/>
          <w:bCs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bCs/>
          <w:color w:val="auto"/>
          <w:sz w:val="24"/>
          <w:szCs w:val="24"/>
          <w:lang w:val="pl-PL"/>
        </w:rPr>
        <w:t>Nazwa i adres zamawiającego:</w:t>
      </w:r>
    </w:p>
    <w:p w14:paraId="47DF5547" w14:textId="77777777" w:rsidR="004B7DF0" w:rsidRPr="0084748C" w:rsidRDefault="004B7DF0" w:rsidP="005D242D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jc w:val="left"/>
        <w:rPr>
          <w:rFonts w:ascii="Calibri" w:eastAsia="Calibri" w:hAnsi="Calibri" w:cs="Calibri"/>
          <w:b/>
          <w:color w:val="auto"/>
          <w:sz w:val="18"/>
          <w:szCs w:val="18"/>
          <w:lang w:val="pl-PL"/>
        </w:rPr>
      </w:pPr>
    </w:p>
    <w:p w14:paraId="5DD76B4B" w14:textId="77777777" w:rsidR="003F5B68" w:rsidRPr="00657146" w:rsidRDefault="003F5B68" w:rsidP="005D242D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UNIWERSYTET MEDYCZNY W ŁODZI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br/>
      </w:r>
      <w:r w:rsidR="009B36C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a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l. Kościuszki 4, 90-419 Łódź</w:t>
      </w:r>
    </w:p>
    <w:p w14:paraId="2C3C08AB" w14:textId="77777777" w:rsidR="003F5B68" w:rsidRPr="00657146" w:rsidRDefault="003F5B68" w:rsidP="005D242D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REGON: 473073308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br/>
        <w:t>NIP: 725-18-43-739</w:t>
      </w:r>
    </w:p>
    <w:p w14:paraId="16255B98" w14:textId="77777777" w:rsidR="003F5B68" w:rsidRPr="00657146" w:rsidRDefault="00C938F0" w:rsidP="005D242D">
      <w:pPr>
        <w:spacing w:after="0" w:line="240" w:lineRule="auto"/>
        <w:ind w:left="284" w:right="0" w:firstLine="0"/>
        <w:contextualSpacing/>
        <w:jc w:val="left"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>
        <w:rPr>
          <w:rFonts w:ascii="Calibri" w:hAnsi="Calibri" w:cs="Calibri"/>
          <w:color w:val="auto"/>
          <w:sz w:val="24"/>
          <w:szCs w:val="24"/>
          <w:lang w:val="pl-PL" w:eastAsia="pl-PL"/>
        </w:rPr>
        <w:t>A</w:t>
      </w:r>
      <w:r w:rsidR="003F5B68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dres strony internetowej: www.umed.pl</w:t>
      </w:r>
    </w:p>
    <w:p w14:paraId="32379708" w14:textId="77777777" w:rsidR="003F5B68" w:rsidRPr="00657146" w:rsidRDefault="00C938F0" w:rsidP="005D242D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>R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odzaj zamawiającego: </w:t>
      </w:r>
      <w:r w:rsidR="009B36C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u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czelnia publiczna</w:t>
      </w:r>
    </w:p>
    <w:p w14:paraId="19A9EC52" w14:textId="77777777" w:rsidR="003F5B68" w:rsidRPr="00657146" w:rsidRDefault="00C938F0" w:rsidP="005D242D">
      <w:pPr>
        <w:spacing w:after="0" w:line="240" w:lineRule="auto"/>
        <w:ind w:left="284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>
        <w:rPr>
          <w:rFonts w:ascii="Calibri" w:hAnsi="Calibri" w:cs="Calibri"/>
          <w:color w:val="auto"/>
          <w:sz w:val="24"/>
          <w:szCs w:val="24"/>
          <w:lang w:val="pl-PL" w:eastAsia="pl-PL"/>
        </w:rPr>
        <w:t>W</w:t>
      </w:r>
      <w:r w:rsidR="003F5B68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skazanie przedmiotu działalności zamawiającego: 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edukacja</w:t>
      </w:r>
    </w:p>
    <w:p w14:paraId="26DBB42C" w14:textId="77777777" w:rsidR="003F5B68" w:rsidRPr="008B449A" w:rsidRDefault="003F5B68" w:rsidP="005D242D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jc w:val="left"/>
        <w:rPr>
          <w:rFonts w:ascii="Calibri" w:eastAsia="Calibri" w:hAnsi="Calibri" w:cs="Calibri"/>
          <w:color w:val="auto"/>
          <w:sz w:val="20"/>
          <w:szCs w:val="20"/>
          <w:lang w:val="pl-PL"/>
        </w:rPr>
      </w:pPr>
    </w:p>
    <w:p w14:paraId="559BC02B" w14:textId="691C1BCD" w:rsidR="003F5B68" w:rsidRDefault="002631A4" w:rsidP="00F23BD9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J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ednostka kompetencyjna:</w:t>
      </w:r>
      <w:r w:rsidR="00820C4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br/>
      </w:r>
      <w:r w:rsidR="00F23BD9" w:rsidRP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>Dział Zarządzania Majątkiem i Aparaturą</w:t>
      </w:r>
      <w:r w:rsid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, </w:t>
      </w:r>
      <w:r w:rsidR="00F23BD9" w:rsidRP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>plac Hallera 1B</w:t>
      </w:r>
      <w:r w:rsid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, </w:t>
      </w:r>
      <w:r w:rsidR="00F23BD9" w:rsidRP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>​ 90-647 Łódź</w:t>
      </w:r>
    </w:p>
    <w:p w14:paraId="2907B620" w14:textId="77777777" w:rsidR="003F5B68" w:rsidRPr="003A40DE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0"/>
          <w:szCs w:val="20"/>
          <w:lang w:val="pl-PL"/>
        </w:rPr>
      </w:pPr>
    </w:p>
    <w:p w14:paraId="27E2A352" w14:textId="77777777" w:rsidR="003F5B68" w:rsidRPr="00657146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II. Osobą uprawnioną do porozumiewania się </w:t>
      </w:r>
      <w:r w:rsidR="00554ED2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z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wykonawcami jest:</w:t>
      </w:r>
    </w:p>
    <w:p w14:paraId="3CA05562" w14:textId="1E6C355C" w:rsidR="003F5B68" w:rsidRPr="00F23BD9" w:rsidRDefault="00D60633" w:rsidP="005D242D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>Justyna Cisło</w:t>
      </w:r>
      <w:r w:rsidR="007C2276" w:rsidRP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,</w:t>
      </w:r>
    </w:p>
    <w:p w14:paraId="6DF86D36" w14:textId="4575C30C" w:rsidR="003F5B68" w:rsidRPr="004C1FED" w:rsidRDefault="003F5B68" w:rsidP="005D242D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</w:pPr>
      <w:r w:rsidRPr="004C1FED"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  <w:t xml:space="preserve">e-mail: </w:t>
      </w:r>
      <w:r w:rsidR="00D60633"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  <w:t>justyna.cislo</w:t>
      </w:r>
      <w:r w:rsidR="00F23BD9" w:rsidRPr="004C1FED"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  <w:t>@umed.lodz.pl,</w:t>
      </w:r>
    </w:p>
    <w:p w14:paraId="6E829DEF" w14:textId="4A5F22C1" w:rsidR="003F5B68" w:rsidRPr="00657146" w:rsidRDefault="003F5B68" w:rsidP="005D242D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rPr>
          <w:rFonts w:ascii="Calibri" w:eastAsia="Calibri" w:hAnsi="Calibri" w:cs="Calibri"/>
          <w:b/>
          <w:bCs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  <w:t>tel</w:t>
      </w:r>
      <w:r w:rsidR="003A40DE"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  <w:t>efon</w:t>
      </w:r>
      <w:r w:rsidR="00CD1172" w:rsidRPr="00657146"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  <w:t>:</w:t>
      </w:r>
      <w:r w:rsidR="00F23BD9"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  <w:t xml:space="preserve"> </w:t>
      </w:r>
      <w:r w:rsidR="00D60633"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  <w:t>785 911 550</w:t>
      </w:r>
    </w:p>
    <w:p w14:paraId="23F1DAA1" w14:textId="77777777" w:rsidR="003F5B68" w:rsidRPr="003A40DE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0"/>
          <w:szCs w:val="20"/>
          <w:lang w:val="pl-PL"/>
        </w:rPr>
      </w:pPr>
    </w:p>
    <w:p w14:paraId="105D0F42" w14:textId="77777777" w:rsidR="003F5B68" w:rsidRPr="00657146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III. Tryb udzielenia zamówienia</w:t>
      </w:r>
    </w:p>
    <w:p w14:paraId="0CA9E141" w14:textId="2A7BCEC3" w:rsidR="008B449A" w:rsidRPr="00657146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Procedura prowadzona jest na podstawie </w:t>
      </w:r>
      <w:r w:rsidR="00155FA6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arządzenia </w:t>
      </w:r>
      <w:r w:rsidR="007C6BB1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nr </w:t>
      </w:r>
      <w:r w:rsid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>129/</w:t>
      </w:r>
      <w:r w:rsidR="007C6BB1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20</w:t>
      </w:r>
      <w:r w:rsid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>24</w:t>
      </w:r>
      <w:r w:rsidR="007C6BB1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z dnia </w:t>
      </w:r>
      <w:r w:rsid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>6 listopada 2024</w:t>
      </w:r>
      <w:r w:rsidR="007C6BB1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Rektora </w:t>
      </w:r>
      <w:r w:rsidR="007C6BB1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Uniwersytetu Medycznego w Łodzi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w sprawie </w:t>
      </w:r>
      <w:r w:rsidR="00F23BD9" w:rsidRP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>Regulaminu udzielania zamówień publicznych, do których nie stosuje się ustawy – Prawo zamówień publicznych</w:t>
      </w:r>
      <w:r w:rsid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</w:p>
    <w:p w14:paraId="6C332A91" w14:textId="77777777" w:rsidR="003F5B68" w:rsidRPr="003A40DE" w:rsidRDefault="003F5B68" w:rsidP="004B7DF0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0"/>
          <w:szCs w:val="20"/>
          <w:lang w:val="pl-PL"/>
        </w:rPr>
      </w:pPr>
    </w:p>
    <w:p w14:paraId="01F4E01C" w14:textId="13690970" w:rsidR="003F5B68" w:rsidRPr="00657146" w:rsidRDefault="003F5B68" w:rsidP="007F016C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IV. Opis przedmiotu zamówienia</w:t>
      </w:r>
      <w:r w:rsidR="009F075B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</w:t>
      </w:r>
    </w:p>
    <w:p w14:paraId="2A464726" w14:textId="6E71AE52" w:rsidR="00F26DE0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x-none"/>
        </w:rPr>
        <w:t>Przedmiotem zamówienia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x-none"/>
        </w:rPr>
        <w:t>jest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: </w:t>
      </w:r>
      <w:r w:rsidR="00B76BE8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 </w:t>
      </w:r>
      <w:bookmarkStart w:id="0" w:name="_GoBack"/>
      <w:bookmarkEnd w:id="0"/>
    </w:p>
    <w:p w14:paraId="65244064" w14:textId="76338F8C" w:rsidR="00F26DE0" w:rsidRPr="00F23BD9" w:rsidRDefault="00D60633" w:rsidP="00F26DE0">
      <w:pPr>
        <w:spacing w:after="0" w:line="240" w:lineRule="auto"/>
        <w:ind w:left="0" w:firstLine="0"/>
        <w:contextualSpacing/>
        <w:rPr>
          <w:rFonts w:ascii="Calibri" w:hAnsi="Calibri" w:cs="Calibri"/>
          <w:color w:val="auto"/>
          <w:sz w:val="24"/>
          <w:szCs w:val="24"/>
          <w:lang w:val="pl-PL"/>
        </w:rPr>
      </w:pPr>
      <w:r>
        <w:rPr>
          <w:rFonts w:ascii="Calibri" w:hAnsi="Calibri" w:cs="Calibri"/>
          <w:color w:val="auto"/>
          <w:sz w:val="24"/>
          <w:szCs w:val="24"/>
          <w:lang w:val="pl-PL"/>
        </w:rPr>
        <w:t xml:space="preserve">Dostarczenie urządzenia do </w:t>
      </w:r>
      <w:r w:rsidR="007435AA">
        <w:rPr>
          <w:rFonts w:ascii="Calibri" w:hAnsi="Calibri" w:cs="Calibri"/>
          <w:color w:val="auto"/>
          <w:sz w:val="24"/>
          <w:szCs w:val="24"/>
          <w:lang w:val="pl-PL"/>
        </w:rPr>
        <w:t xml:space="preserve">mechanicznej </w:t>
      </w:r>
      <w:r>
        <w:rPr>
          <w:rFonts w:ascii="Calibri" w:hAnsi="Calibri" w:cs="Calibri"/>
          <w:color w:val="auto"/>
          <w:sz w:val="24"/>
          <w:szCs w:val="24"/>
          <w:lang w:val="pl-PL"/>
        </w:rPr>
        <w:t>kompresji klatki piersiowej – 1 szt.</w:t>
      </w:r>
    </w:p>
    <w:p w14:paraId="3AC72707" w14:textId="77777777" w:rsidR="008B449A" w:rsidRPr="008B449A" w:rsidRDefault="008B449A" w:rsidP="00F26DE0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0"/>
          <w:szCs w:val="20"/>
          <w:lang w:val="pl-PL"/>
        </w:rPr>
      </w:pPr>
    </w:p>
    <w:p w14:paraId="05310433" w14:textId="62B90EFB" w:rsidR="003F5B68" w:rsidRPr="00657146" w:rsidRDefault="003F5B68" w:rsidP="00F26DE0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Szczegółowy opis przedmiotu zamówienia stanowi 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załącznik nr </w:t>
      </w:r>
      <w:r w:rsidR="00F23BD9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2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do niniejszego zapytania ofertowego</w:t>
      </w:r>
      <w:r w:rsidR="003A40DE">
        <w:rPr>
          <w:rFonts w:ascii="Calibri" w:eastAsia="Calibri" w:hAnsi="Calibri" w:cs="Calibri"/>
          <w:color w:val="auto"/>
          <w:sz w:val="24"/>
          <w:szCs w:val="24"/>
          <w:lang w:val="pl-PL"/>
        </w:rPr>
        <w:t>.</w:t>
      </w:r>
    </w:p>
    <w:p w14:paraId="447AC509" w14:textId="77777777" w:rsidR="003F5B68" w:rsidRPr="003A40DE" w:rsidRDefault="003F5B68" w:rsidP="005D242D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color w:val="auto"/>
          <w:sz w:val="20"/>
          <w:szCs w:val="20"/>
          <w:lang w:val="pl-PL" w:eastAsia="x-none"/>
        </w:rPr>
      </w:pPr>
    </w:p>
    <w:p w14:paraId="34E5C010" w14:textId="77777777" w:rsidR="003F5B68" w:rsidRPr="00657146" w:rsidRDefault="003F5B68" w:rsidP="005D242D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  <w:t>Kod CPV:</w:t>
      </w:r>
    </w:p>
    <w:p w14:paraId="20DB0546" w14:textId="65F00E31" w:rsidR="00F60E04" w:rsidRDefault="008206B3" w:rsidP="005D242D">
      <w:pPr>
        <w:suppressAutoHyphens/>
        <w:autoSpaceDE w:val="0"/>
        <w:autoSpaceDN w:val="0"/>
        <w:spacing w:after="0" w:line="240" w:lineRule="auto"/>
        <w:ind w:left="0" w:right="0" w:firstLine="0"/>
        <w:contextualSpacing/>
        <w:rPr>
          <w:rStyle w:val="Pogrubienie"/>
        </w:rPr>
      </w:pPr>
      <w:r>
        <w:rPr>
          <w:rStyle w:val="Pogrubienie"/>
        </w:rPr>
        <w:t>33172200-8</w:t>
      </w:r>
    </w:p>
    <w:p w14:paraId="455D616A" w14:textId="77777777" w:rsidR="008206B3" w:rsidRPr="00B76BE8" w:rsidRDefault="008206B3" w:rsidP="005D242D">
      <w:pPr>
        <w:suppressAutoHyphens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color w:val="auto"/>
          <w:sz w:val="16"/>
          <w:szCs w:val="16"/>
          <w:lang w:val="pl-PL" w:eastAsia="x-none"/>
        </w:rPr>
      </w:pPr>
    </w:p>
    <w:p w14:paraId="0D661F81" w14:textId="10C6278A" w:rsidR="003F5B68" w:rsidRPr="00657146" w:rsidRDefault="003F5B68" w:rsidP="005D242D">
      <w:pPr>
        <w:suppressAutoHyphens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V. Warunki udziału w p</w:t>
      </w:r>
      <w:r w:rsidR="002445D5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rocedurze</w:t>
      </w:r>
      <w:r w:rsidR="0019632A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:</w:t>
      </w:r>
      <w:r w:rsidR="0019632A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brak</w:t>
      </w:r>
    </w:p>
    <w:p w14:paraId="6EEC1CB8" w14:textId="00817EF8" w:rsidR="003F5B68" w:rsidRPr="00657146" w:rsidRDefault="003F5B68" w:rsidP="00405482">
      <w:pPr>
        <w:tabs>
          <w:tab w:val="left" w:pos="851"/>
        </w:tabs>
        <w:spacing w:after="0" w:line="240" w:lineRule="auto"/>
        <w:ind w:left="567" w:right="0" w:hanging="283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</w:p>
    <w:p w14:paraId="7316AC89" w14:textId="127812A9" w:rsidR="00D11C89" w:rsidRDefault="00D11C89" w:rsidP="00D11C89">
      <w:pPr>
        <w:tabs>
          <w:tab w:val="left" w:pos="851"/>
        </w:tabs>
        <w:spacing w:after="0" w:line="240" w:lineRule="auto"/>
        <w:ind w:right="0"/>
        <w:contextualSpacing/>
        <w:rPr>
          <w:rFonts w:ascii="Calibri" w:eastAsia="Calibri" w:hAnsi="Calibri" w:cs="Calibri"/>
          <w:color w:val="auto"/>
          <w:sz w:val="16"/>
          <w:szCs w:val="16"/>
          <w:lang w:val="pl-PL"/>
        </w:rPr>
      </w:pPr>
    </w:p>
    <w:p w14:paraId="23709A03" w14:textId="77777777" w:rsidR="0019632A" w:rsidRPr="00104CFE" w:rsidRDefault="0019632A" w:rsidP="00D11C89">
      <w:pPr>
        <w:tabs>
          <w:tab w:val="left" w:pos="851"/>
        </w:tabs>
        <w:spacing w:after="0" w:line="240" w:lineRule="auto"/>
        <w:ind w:right="0"/>
        <w:contextualSpacing/>
        <w:rPr>
          <w:rFonts w:ascii="Calibri" w:eastAsia="Calibri" w:hAnsi="Calibri" w:cs="Calibri"/>
          <w:color w:val="auto"/>
          <w:sz w:val="16"/>
          <w:szCs w:val="16"/>
          <w:lang w:val="pl-PL"/>
        </w:rPr>
      </w:pPr>
    </w:p>
    <w:p w14:paraId="47E600F9" w14:textId="77777777" w:rsidR="003F5B68" w:rsidRPr="00657146" w:rsidRDefault="003F5B68" w:rsidP="005D242D">
      <w:pPr>
        <w:spacing w:after="0" w:line="240" w:lineRule="auto"/>
        <w:ind w:left="0" w:right="14" w:firstLine="0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lastRenderedPageBreak/>
        <w:t xml:space="preserve">VI. </w:t>
      </w:r>
      <w:r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 xml:space="preserve">Kryteria oceny oferty 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wraz z podaniem wag tych kryteriów i opis przyznawania punktacji 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(przykładowe)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:</w:t>
      </w:r>
    </w:p>
    <w:p w14:paraId="5DC03E60" w14:textId="77777777" w:rsidR="003F5B68" w:rsidRPr="00742497" w:rsidRDefault="003F5B68" w:rsidP="005D242D">
      <w:pPr>
        <w:widowControl w:val="0"/>
        <w:autoSpaceDE w:val="0"/>
        <w:autoSpaceDN w:val="0"/>
        <w:spacing w:after="0" w:line="240" w:lineRule="auto"/>
        <w:ind w:left="360" w:right="0" w:firstLine="0"/>
        <w:contextualSpacing/>
        <w:rPr>
          <w:rFonts w:ascii="Calibri" w:hAnsi="Calibri" w:cs="Calibri"/>
          <w:b/>
          <w:color w:val="auto"/>
          <w:sz w:val="16"/>
          <w:szCs w:val="16"/>
          <w:lang w:val="pl-PL" w:eastAsia="pl-PL"/>
        </w:rPr>
      </w:pPr>
    </w:p>
    <w:tbl>
      <w:tblPr>
        <w:tblW w:w="956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7387"/>
        <w:gridCol w:w="1571"/>
      </w:tblGrid>
      <w:tr w:rsidR="003F5B68" w:rsidRPr="00657146" w14:paraId="7B1CE1A2" w14:textId="77777777" w:rsidTr="00104CFE">
        <w:trPr>
          <w:trHeight w:hRule="exact" w:val="509"/>
          <w:jc w:val="right"/>
        </w:trPr>
        <w:tc>
          <w:tcPr>
            <w:tcW w:w="607" w:type="dxa"/>
            <w:shd w:val="clear" w:color="auto" w:fill="auto"/>
            <w:vAlign w:val="center"/>
          </w:tcPr>
          <w:p w14:paraId="3325D49F" w14:textId="77777777" w:rsidR="003F5B68" w:rsidRPr="00657146" w:rsidRDefault="003F5B68" w:rsidP="005D242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Calibri" w:eastAsia="ヒラギノ角ゴ Pro W3" w:hAnsi="Calibri" w:cs="Calibri"/>
                <w:b/>
                <w:bCs/>
                <w:color w:val="auto"/>
                <w:sz w:val="24"/>
                <w:szCs w:val="24"/>
                <w:lang w:val="pl-PL"/>
              </w:rPr>
            </w:pPr>
            <w:r w:rsidRPr="00657146">
              <w:rPr>
                <w:rFonts w:ascii="Calibri" w:eastAsia="ヒラギノ角ゴ Pro W3" w:hAnsi="Calibri" w:cs="Calibri"/>
                <w:b/>
                <w:bCs/>
                <w:color w:val="auto"/>
                <w:sz w:val="24"/>
                <w:szCs w:val="24"/>
                <w:lang w:val="pl-PL"/>
              </w:rPr>
              <w:t>Nr</w:t>
            </w:r>
          </w:p>
        </w:tc>
        <w:tc>
          <w:tcPr>
            <w:tcW w:w="7387" w:type="dxa"/>
            <w:shd w:val="clear" w:color="auto" w:fill="auto"/>
            <w:vAlign w:val="center"/>
          </w:tcPr>
          <w:p w14:paraId="4D5AB93E" w14:textId="77777777" w:rsidR="003F5B68" w:rsidRPr="00657146" w:rsidRDefault="003F5B68" w:rsidP="005D242D">
            <w:pPr>
              <w:spacing w:after="0" w:line="240" w:lineRule="auto"/>
              <w:ind w:left="0" w:right="0" w:firstLine="0"/>
              <w:contextualSpacing/>
              <w:jc w:val="left"/>
              <w:rPr>
                <w:rFonts w:ascii="Calibri" w:eastAsia="ヒラギノ角ゴ Pro W3" w:hAnsi="Calibri" w:cs="Calibri"/>
                <w:b/>
                <w:bCs/>
                <w:color w:val="auto"/>
                <w:sz w:val="24"/>
                <w:szCs w:val="24"/>
                <w:lang w:val="pl-PL"/>
              </w:rPr>
            </w:pPr>
            <w:r w:rsidRPr="00657146">
              <w:rPr>
                <w:rFonts w:ascii="Calibri" w:eastAsia="ヒラギノ角ゴ Pro W3" w:hAnsi="Calibri" w:cs="Calibri"/>
                <w:b/>
                <w:bCs/>
                <w:color w:val="auto"/>
                <w:sz w:val="24"/>
                <w:szCs w:val="24"/>
                <w:lang w:val="pl-PL"/>
              </w:rPr>
              <w:t>Kryterium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2C81656D" w14:textId="77777777" w:rsidR="003F5B68" w:rsidRPr="00657146" w:rsidRDefault="003F5B68" w:rsidP="005D242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Calibri" w:eastAsia="ヒラギノ角ゴ Pro W3" w:hAnsi="Calibri" w:cs="Calibri"/>
                <w:b/>
                <w:bCs/>
                <w:color w:val="auto"/>
                <w:sz w:val="24"/>
                <w:szCs w:val="24"/>
                <w:lang w:val="pl-PL"/>
              </w:rPr>
            </w:pPr>
            <w:r w:rsidRPr="00657146">
              <w:rPr>
                <w:rFonts w:ascii="Calibri" w:eastAsia="ヒラギノ角ゴ Pro W3" w:hAnsi="Calibri" w:cs="Calibri"/>
                <w:b/>
                <w:bCs/>
                <w:color w:val="auto"/>
                <w:sz w:val="24"/>
                <w:szCs w:val="24"/>
                <w:lang w:val="pl-PL"/>
              </w:rPr>
              <w:t>Ranga</w:t>
            </w:r>
          </w:p>
        </w:tc>
      </w:tr>
      <w:tr w:rsidR="003F5B68" w:rsidRPr="00657146" w14:paraId="4DCEE3D2" w14:textId="77777777" w:rsidTr="00104CFE">
        <w:trPr>
          <w:trHeight w:hRule="exact" w:val="472"/>
          <w:jc w:val="right"/>
        </w:trPr>
        <w:tc>
          <w:tcPr>
            <w:tcW w:w="607" w:type="dxa"/>
            <w:shd w:val="clear" w:color="auto" w:fill="auto"/>
            <w:vAlign w:val="center"/>
          </w:tcPr>
          <w:p w14:paraId="1E08F84B" w14:textId="77777777" w:rsidR="003F5B68" w:rsidRPr="00657146" w:rsidRDefault="003F5B68" w:rsidP="005D242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</w:pPr>
            <w:r w:rsidRPr="00657146"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>1</w:t>
            </w:r>
          </w:p>
        </w:tc>
        <w:tc>
          <w:tcPr>
            <w:tcW w:w="7387" w:type="dxa"/>
            <w:shd w:val="clear" w:color="auto" w:fill="auto"/>
            <w:vAlign w:val="center"/>
          </w:tcPr>
          <w:p w14:paraId="592A1336" w14:textId="77777777" w:rsidR="003F5B68" w:rsidRPr="00657146" w:rsidRDefault="003F5B68" w:rsidP="005D242D">
            <w:pPr>
              <w:spacing w:after="0" w:line="240" w:lineRule="auto"/>
              <w:ind w:left="0" w:right="0" w:firstLine="0"/>
              <w:contextualSpacing/>
              <w:jc w:val="left"/>
              <w:rPr>
                <w:rFonts w:ascii="Calibri" w:eastAsia="ヒラギノ角ゴ Pro W3" w:hAnsi="Calibri" w:cs="Calibri"/>
                <w:color w:val="auto"/>
                <w:sz w:val="24"/>
                <w:szCs w:val="24"/>
                <w:vertAlign w:val="superscript"/>
                <w:lang w:val="pl-PL"/>
              </w:rPr>
            </w:pPr>
            <w:r w:rsidRPr="00657146"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 xml:space="preserve">Cena 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3E2FE0C6" w14:textId="239F0D6E" w:rsidR="003F5B68" w:rsidRPr="00657146" w:rsidRDefault="0019632A" w:rsidP="005D242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</w:pPr>
            <w:r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>100</w:t>
            </w:r>
            <w:r w:rsidR="003F5B68" w:rsidRPr="00657146"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 xml:space="preserve"> %</w:t>
            </w:r>
          </w:p>
        </w:tc>
      </w:tr>
      <w:tr w:rsidR="003F5B68" w:rsidRPr="00657146" w14:paraId="6D584A2F" w14:textId="77777777" w:rsidTr="00104CFE">
        <w:trPr>
          <w:trHeight w:hRule="exact" w:val="472"/>
          <w:jc w:val="right"/>
        </w:trPr>
        <w:tc>
          <w:tcPr>
            <w:tcW w:w="7994" w:type="dxa"/>
            <w:gridSpan w:val="2"/>
            <w:shd w:val="clear" w:color="auto" w:fill="auto"/>
            <w:vAlign w:val="center"/>
          </w:tcPr>
          <w:p w14:paraId="364DFF05" w14:textId="77777777" w:rsidR="003F5B68" w:rsidRPr="00657146" w:rsidRDefault="003F5B68" w:rsidP="005D242D">
            <w:pPr>
              <w:spacing w:after="0" w:line="240" w:lineRule="auto"/>
              <w:ind w:left="0" w:right="0" w:firstLine="0"/>
              <w:contextualSpacing/>
              <w:jc w:val="left"/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</w:pPr>
            <w:r w:rsidRPr="00657146"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>Razem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693D3CF4" w14:textId="77777777" w:rsidR="003F5B68" w:rsidRPr="00657146" w:rsidRDefault="003F5B68" w:rsidP="005D242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</w:pPr>
            <w:r w:rsidRPr="00657146"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>100%</w:t>
            </w:r>
          </w:p>
        </w:tc>
      </w:tr>
    </w:tbl>
    <w:p w14:paraId="6F22DC57" w14:textId="77777777" w:rsidR="00742497" w:rsidRPr="00104CFE" w:rsidRDefault="00742497" w:rsidP="00191247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b/>
          <w:color w:val="auto"/>
          <w:sz w:val="16"/>
          <w:szCs w:val="16"/>
          <w:lang w:val="pl-PL" w:eastAsia="pl-PL"/>
        </w:rPr>
      </w:pPr>
    </w:p>
    <w:p w14:paraId="276BEBC5" w14:textId="7D3AB0AD" w:rsidR="003F5B68" w:rsidRPr="00657146" w:rsidRDefault="003F5B68" w:rsidP="00191247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>Kryterium nr 1</w:t>
      </w:r>
      <w:r w:rsidR="00EA53E2"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 xml:space="preserve"> </w:t>
      </w:r>
      <w:r w:rsidR="00F66C29"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 xml:space="preserve">− </w:t>
      </w:r>
      <w:r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>cena (C)</w:t>
      </w:r>
      <w:r w:rsidR="00F66C29"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>,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obliczane jest wg wzoru:</w:t>
      </w:r>
      <w:r w:rsidR="00F66C29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C = (</w:t>
      </w:r>
      <w:proofErr w:type="spellStart"/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Cmin</w:t>
      </w:r>
      <w:proofErr w:type="spellEnd"/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/</w:t>
      </w:r>
      <w:proofErr w:type="spellStart"/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Cn</w:t>
      </w:r>
      <w:proofErr w:type="spellEnd"/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) x </w:t>
      </w:r>
      <w:r w:rsidR="0019632A">
        <w:rPr>
          <w:rFonts w:ascii="Calibri" w:hAnsi="Calibri" w:cs="Calibri"/>
          <w:color w:val="auto"/>
          <w:sz w:val="24"/>
          <w:szCs w:val="24"/>
          <w:lang w:val="pl-PL" w:eastAsia="pl-PL"/>
        </w:rPr>
        <w:t>100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[%]</w:t>
      </w:r>
      <w:r w:rsidR="00F66C29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, 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gdzie:</w:t>
      </w:r>
    </w:p>
    <w:p w14:paraId="7240A946" w14:textId="77777777" w:rsidR="00F66C29" w:rsidRPr="00657146" w:rsidRDefault="003F5B68" w:rsidP="00191247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proofErr w:type="spellStart"/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Cmin</w:t>
      </w:r>
      <w:proofErr w:type="spellEnd"/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– </w:t>
      </w:r>
      <w:r w:rsidR="00F66C29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oznacza 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cen</w:t>
      </w:r>
      <w:r w:rsidR="00F66C29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ę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najniższ</w:t>
      </w:r>
      <w:r w:rsidR="00F66C29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ą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,</w:t>
      </w:r>
    </w:p>
    <w:p w14:paraId="35AAD1ED" w14:textId="77777777" w:rsidR="003F5B68" w:rsidRPr="00657146" w:rsidRDefault="003F5B68" w:rsidP="00191247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proofErr w:type="spellStart"/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Cn</w:t>
      </w:r>
      <w:proofErr w:type="spellEnd"/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</w:t>
      </w:r>
      <w:r w:rsidR="00F66C29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–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</w:t>
      </w:r>
      <w:r w:rsidR="00F66C29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oznacza 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cen</w:t>
      </w:r>
      <w:r w:rsidR="00F66C29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ę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badan</w:t>
      </w:r>
      <w:r w:rsidR="00F66C29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ą.</w:t>
      </w:r>
    </w:p>
    <w:p w14:paraId="37CCFC6F" w14:textId="77777777" w:rsidR="0019632A" w:rsidRDefault="0019632A" w:rsidP="00191247">
      <w:pPr>
        <w:tabs>
          <w:tab w:val="left" w:pos="142"/>
          <w:tab w:val="left" w:pos="284"/>
          <w:tab w:val="left" w:pos="426"/>
        </w:tabs>
        <w:spacing w:after="0" w:line="240" w:lineRule="auto"/>
        <w:ind w:left="0" w:right="0" w:firstLine="0"/>
        <w:contextualSpacing/>
        <w:rPr>
          <w:rFonts w:ascii="Calibri" w:hAnsi="Calibri" w:cs="Calibri"/>
          <w:b/>
          <w:color w:val="auto"/>
          <w:sz w:val="24"/>
          <w:szCs w:val="24"/>
          <w:lang w:val="pl-PL" w:eastAsia="pl-PL"/>
        </w:rPr>
      </w:pPr>
    </w:p>
    <w:p w14:paraId="1DEE6C36" w14:textId="6F4A07F8" w:rsidR="003F5B68" w:rsidRDefault="003F5B68" w:rsidP="00191247">
      <w:pPr>
        <w:tabs>
          <w:tab w:val="left" w:pos="142"/>
          <w:tab w:val="left" w:pos="284"/>
          <w:tab w:val="left" w:pos="426"/>
        </w:tabs>
        <w:spacing w:after="0" w:line="240" w:lineRule="auto"/>
        <w:ind w:left="0" w:right="0" w:firstLine="0"/>
        <w:contextualSpacing/>
        <w:rPr>
          <w:rFonts w:ascii="Calibri" w:hAnsi="Calibri" w:cs="Calibri"/>
          <w:b/>
          <w:color w:val="auto"/>
          <w:sz w:val="24"/>
          <w:szCs w:val="24"/>
          <w:lang w:val="pl-PL" w:eastAsia="pl-PL"/>
        </w:rPr>
      </w:pPr>
      <w:r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 xml:space="preserve">VII. Miejsce, sposób i termin składania ofert: </w:t>
      </w:r>
    </w:p>
    <w:p w14:paraId="062095AF" w14:textId="2C3E93B0" w:rsidR="004C1FED" w:rsidRPr="004C1FED" w:rsidRDefault="004C1FED" w:rsidP="00191247">
      <w:pPr>
        <w:tabs>
          <w:tab w:val="left" w:pos="142"/>
          <w:tab w:val="left" w:pos="284"/>
          <w:tab w:val="left" w:pos="426"/>
        </w:tabs>
        <w:spacing w:after="0" w:line="240" w:lineRule="auto"/>
        <w:ind w:left="0" w:right="0" w:firstLine="0"/>
        <w:contextualSpacing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Wszelki kontakt w </w:t>
      </w:r>
      <w:proofErr w:type="spellStart"/>
      <w:r>
        <w:rPr>
          <w:rFonts w:ascii="Calibri" w:hAnsi="Calibri" w:cs="Calibri"/>
          <w:color w:val="auto"/>
          <w:sz w:val="24"/>
          <w:szCs w:val="24"/>
          <w:lang w:val="pl-PL" w:eastAsia="pl-PL"/>
        </w:rPr>
        <w:t>sparwie</w:t>
      </w:r>
      <w:proofErr w:type="spellEnd"/>
      <w:r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zamówienia w szczególności składanie ofert oraz zadawanie pytań odbywa się poprzez Bazę Konkurencyjności 2021.</w:t>
      </w:r>
    </w:p>
    <w:p w14:paraId="21DFD332" w14:textId="77777777" w:rsidR="003F5B68" w:rsidRPr="00191247" w:rsidRDefault="003F5B68" w:rsidP="00191247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0"/>
          <w:szCs w:val="20"/>
          <w:lang w:val="pl-PL"/>
        </w:rPr>
      </w:pPr>
    </w:p>
    <w:p w14:paraId="22B5DEDC" w14:textId="77777777" w:rsidR="003F5B68" w:rsidRPr="00657146" w:rsidRDefault="003F5B68" w:rsidP="00191247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bCs/>
          <w:color w:val="auto"/>
          <w:sz w:val="24"/>
          <w:szCs w:val="24"/>
          <w:lang w:val="pl-PL"/>
        </w:rPr>
        <w:t xml:space="preserve">VIII. Termin </w:t>
      </w:r>
      <w:r w:rsidR="009F075B" w:rsidRPr="00657146">
        <w:rPr>
          <w:rFonts w:ascii="Calibri" w:eastAsia="Calibri" w:hAnsi="Calibri" w:cs="Calibri"/>
          <w:b/>
          <w:bCs/>
          <w:color w:val="auto"/>
          <w:sz w:val="24"/>
          <w:szCs w:val="24"/>
          <w:lang w:val="pl-PL"/>
        </w:rPr>
        <w:t>wykonania zamówienia</w:t>
      </w:r>
      <w:r w:rsidRPr="00657146">
        <w:rPr>
          <w:rFonts w:ascii="Calibri" w:eastAsia="Calibri" w:hAnsi="Calibri" w:cs="Calibri"/>
          <w:b/>
          <w:bCs/>
          <w:color w:val="auto"/>
          <w:sz w:val="24"/>
          <w:szCs w:val="24"/>
          <w:lang w:val="pl-PL"/>
        </w:rPr>
        <w:t>:</w:t>
      </w:r>
    </w:p>
    <w:p w14:paraId="36337284" w14:textId="3134C8B5" w:rsidR="003F5B68" w:rsidRPr="00657146" w:rsidRDefault="003F5B68" w:rsidP="00191247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 w:eastAsia="x-none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 w:eastAsia="x-none"/>
        </w:rPr>
        <w:t xml:space="preserve">Zamawiający wymaga realizacji całości zamówienia w terminie: </w:t>
      </w:r>
      <w:r w:rsidR="0019632A" w:rsidRPr="0019632A">
        <w:rPr>
          <w:rFonts w:ascii="Calibri" w:eastAsia="Calibri" w:hAnsi="Calibri" w:cs="Calibri"/>
          <w:color w:val="auto"/>
          <w:sz w:val="24"/>
          <w:szCs w:val="24"/>
          <w:lang w:val="pl-PL" w:eastAsia="x-none"/>
        </w:rPr>
        <w:t>do 28.02.2026.</w:t>
      </w:r>
    </w:p>
    <w:p w14:paraId="6EBD0E90" w14:textId="77777777" w:rsidR="009F075B" w:rsidRPr="00191247" w:rsidRDefault="009F075B" w:rsidP="00191247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0"/>
          <w:szCs w:val="20"/>
          <w:lang w:val="pl-PL" w:eastAsia="x-none"/>
        </w:rPr>
      </w:pPr>
    </w:p>
    <w:p w14:paraId="65E497A2" w14:textId="77777777" w:rsidR="009F075B" w:rsidRPr="00657146" w:rsidRDefault="00686174" w:rsidP="00191247">
      <w:pPr>
        <w:spacing w:after="0" w:line="240" w:lineRule="auto"/>
        <w:ind w:left="0" w:right="0" w:firstLine="0"/>
        <w:contextualSpacing/>
        <w:jc w:val="left"/>
        <w:rPr>
          <w:rFonts w:ascii="Calibri" w:hAnsi="Calibri" w:cs="Calibri"/>
          <w:b/>
          <w:bCs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IX. </w:t>
      </w:r>
      <w:r w:rsidR="009F075B" w:rsidRPr="00657146">
        <w:rPr>
          <w:rFonts w:ascii="Calibri" w:hAnsi="Calibri" w:cs="Calibri"/>
          <w:b/>
          <w:bCs/>
          <w:color w:val="auto"/>
          <w:sz w:val="24"/>
          <w:szCs w:val="24"/>
          <w:lang w:val="pl-PL"/>
        </w:rPr>
        <w:t>Informacja na temat zakazu konfliktu interesów:</w:t>
      </w:r>
    </w:p>
    <w:p w14:paraId="0D99FC4B" w14:textId="77777777" w:rsidR="00FA6C34" w:rsidRPr="00F23BD9" w:rsidRDefault="00FA6C34" w:rsidP="00191247">
      <w:pPr>
        <w:pStyle w:val="Kolorowalistaakcent11"/>
        <w:spacing w:after="0" w:line="240" w:lineRule="auto"/>
        <w:ind w:left="0" w:firstLine="0"/>
        <w:contextualSpacing/>
        <w:rPr>
          <w:rFonts w:ascii="Calibri" w:hAnsi="Calibri" w:cs="Calibri"/>
          <w:bCs/>
          <w:color w:val="auto"/>
          <w:sz w:val="24"/>
          <w:szCs w:val="24"/>
          <w:lang w:val="pl-PL"/>
        </w:rPr>
      </w:pPr>
      <w:r w:rsidRPr="00F23BD9">
        <w:rPr>
          <w:rFonts w:ascii="Calibri" w:hAnsi="Calibri" w:cs="Calibri"/>
          <w:color w:val="auto"/>
          <w:sz w:val="24"/>
          <w:szCs w:val="24"/>
          <w:lang w:val="pl-PL"/>
        </w:rPr>
        <w:t xml:space="preserve">W celu uniknięcia </w:t>
      </w:r>
      <w:r w:rsidR="006B483C" w:rsidRPr="00F23BD9">
        <w:rPr>
          <w:rFonts w:ascii="Calibri" w:hAnsi="Calibri" w:cs="Calibri"/>
          <w:color w:val="auto"/>
          <w:sz w:val="24"/>
          <w:szCs w:val="24"/>
          <w:lang w:val="pl-PL"/>
        </w:rPr>
        <w:t>udzielenia zamówienia podmiotowi</w:t>
      </w:r>
      <w:r w:rsidR="009B78F2" w:rsidRPr="00F23BD9">
        <w:rPr>
          <w:rFonts w:ascii="Calibri" w:hAnsi="Calibri" w:cs="Calibri"/>
          <w:color w:val="auto"/>
          <w:sz w:val="24"/>
          <w:szCs w:val="24"/>
          <w:lang w:val="pl-PL"/>
        </w:rPr>
        <w:t>,</w:t>
      </w:r>
      <w:r w:rsidR="006B483C" w:rsidRPr="00F23BD9">
        <w:rPr>
          <w:rFonts w:ascii="Calibri" w:hAnsi="Calibri" w:cs="Calibri"/>
          <w:color w:val="auto"/>
          <w:sz w:val="24"/>
          <w:szCs w:val="24"/>
          <w:lang w:val="pl-PL"/>
        </w:rPr>
        <w:t xml:space="preserve"> </w:t>
      </w:r>
      <w:r w:rsidR="00F60E04" w:rsidRPr="00F23BD9">
        <w:rPr>
          <w:rFonts w:ascii="Calibri" w:hAnsi="Calibri" w:cs="Calibri"/>
          <w:color w:val="auto"/>
          <w:sz w:val="24"/>
          <w:szCs w:val="24"/>
          <w:lang w:val="pl-PL"/>
        </w:rPr>
        <w:t xml:space="preserve">w przypadku </w:t>
      </w:r>
      <w:r w:rsidR="006B483C" w:rsidRPr="00F23BD9">
        <w:rPr>
          <w:rFonts w:ascii="Calibri" w:hAnsi="Calibri" w:cs="Calibri"/>
          <w:color w:val="auto"/>
          <w:sz w:val="24"/>
          <w:szCs w:val="24"/>
          <w:lang w:val="pl-PL"/>
        </w:rPr>
        <w:t xml:space="preserve">którego zachodzi konflikt interesów </w:t>
      </w:r>
      <w:r w:rsidR="00F60E04" w:rsidRPr="00F23BD9">
        <w:rPr>
          <w:rFonts w:ascii="Calibri" w:hAnsi="Calibri" w:cs="Calibri"/>
          <w:color w:val="auto"/>
          <w:sz w:val="24"/>
          <w:szCs w:val="24"/>
          <w:lang w:val="pl-PL"/>
        </w:rPr>
        <w:t xml:space="preserve">w stosunku do zamawiającego, </w:t>
      </w:r>
      <w:r w:rsidR="006B483C" w:rsidRPr="00F23BD9">
        <w:rPr>
          <w:rFonts w:ascii="Calibri" w:hAnsi="Calibri" w:cs="Calibri"/>
          <w:color w:val="auto"/>
          <w:sz w:val="24"/>
          <w:szCs w:val="24"/>
          <w:lang w:val="pl-PL"/>
        </w:rPr>
        <w:t>wykonawca nie może być powiązany</w:t>
      </w:r>
      <w:r w:rsidR="005C59E4" w:rsidRPr="00F23BD9">
        <w:rPr>
          <w:rFonts w:ascii="Calibri" w:hAnsi="Calibri" w:cs="Calibri"/>
          <w:color w:val="auto"/>
          <w:sz w:val="24"/>
          <w:szCs w:val="24"/>
          <w:lang w:val="pl-PL"/>
        </w:rPr>
        <w:t xml:space="preserve"> (w</w:t>
      </w:r>
      <w:r w:rsidR="005E24AD" w:rsidRPr="00F23BD9">
        <w:rPr>
          <w:rFonts w:ascii="Calibri" w:hAnsi="Calibri" w:cs="Calibri"/>
          <w:color w:val="auto"/>
          <w:sz w:val="24"/>
          <w:szCs w:val="24"/>
          <w:lang w:val="pl-PL"/>
        </w:rPr>
        <w:t> </w:t>
      </w:r>
      <w:r w:rsidR="005934B4" w:rsidRPr="00F23BD9">
        <w:rPr>
          <w:rFonts w:ascii="Calibri" w:hAnsi="Calibri" w:cs="Calibri"/>
          <w:color w:val="auto"/>
          <w:sz w:val="24"/>
          <w:szCs w:val="24"/>
          <w:lang w:val="pl-PL"/>
        </w:rPr>
        <w:t xml:space="preserve"> </w:t>
      </w:r>
      <w:r w:rsidR="005C59E4" w:rsidRPr="00F23BD9">
        <w:rPr>
          <w:rFonts w:ascii="Calibri" w:hAnsi="Calibri" w:cs="Calibri"/>
          <w:color w:val="auto"/>
          <w:sz w:val="24"/>
          <w:szCs w:val="24"/>
          <w:lang w:val="pl-PL"/>
        </w:rPr>
        <w:t>szczególności osobowo lub kapitałowo)</w:t>
      </w:r>
      <w:r w:rsidR="006B483C" w:rsidRPr="00F23BD9">
        <w:rPr>
          <w:rFonts w:ascii="Calibri" w:hAnsi="Calibri" w:cs="Calibri"/>
          <w:color w:val="auto"/>
          <w:sz w:val="24"/>
          <w:szCs w:val="24"/>
          <w:lang w:val="pl-PL"/>
        </w:rPr>
        <w:t xml:space="preserve"> z</w:t>
      </w:r>
      <w:r w:rsidR="00F60E04" w:rsidRPr="00F23BD9">
        <w:rPr>
          <w:rFonts w:ascii="Calibri" w:hAnsi="Calibri" w:cs="Calibri"/>
          <w:color w:val="auto"/>
          <w:sz w:val="24"/>
          <w:szCs w:val="24"/>
          <w:lang w:val="pl-PL"/>
        </w:rPr>
        <w:t> </w:t>
      </w:r>
      <w:r w:rsidR="006B483C" w:rsidRPr="00F23BD9">
        <w:rPr>
          <w:rFonts w:ascii="Calibri" w:hAnsi="Calibri" w:cs="Calibri"/>
          <w:color w:val="auto"/>
          <w:sz w:val="24"/>
          <w:szCs w:val="24"/>
          <w:lang w:val="pl-PL"/>
        </w:rPr>
        <w:t>zamawiającym w sposób</w:t>
      </w:r>
      <w:r w:rsidR="00F60E04" w:rsidRPr="00F23BD9">
        <w:rPr>
          <w:rFonts w:ascii="Calibri" w:hAnsi="Calibri" w:cs="Calibri"/>
          <w:color w:val="auto"/>
          <w:sz w:val="24"/>
          <w:szCs w:val="24"/>
          <w:lang w:val="pl-PL"/>
        </w:rPr>
        <w:t>,</w:t>
      </w:r>
      <w:r w:rsidR="006B483C" w:rsidRPr="00F23BD9">
        <w:rPr>
          <w:rFonts w:ascii="Calibri" w:hAnsi="Calibri" w:cs="Calibri"/>
          <w:color w:val="auto"/>
          <w:sz w:val="24"/>
          <w:szCs w:val="24"/>
          <w:lang w:val="pl-PL"/>
        </w:rPr>
        <w:t xml:space="preserve"> który budziłby </w:t>
      </w:r>
      <w:r w:rsidR="006B483C" w:rsidRP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>uzasadnione wątpliwości co</w:t>
      </w:r>
      <w:r w:rsidR="00405482" w:rsidRP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> </w:t>
      </w:r>
      <w:r w:rsidR="006B483C" w:rsidRP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>do bezstronności lub niezależności zamawiającego</w:t>
      </w:r>
      <w:r w:rsidR="005C59E4" w:rsidRP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>. Wykonawca</w:t>
      </w:r>
      <w:r w:rsidR="00F60E04" w:rsidRP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="005C59E4" w:rsidRP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składając ofertę w odpowiedzi na niniejsze zapytania ofertowe</w:t>
      </w:r>
      <w:r w:rsidR="00F60E04" w:rsidRP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="005C59E4" w:rsidRP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oświadcza tym samym, że nie zachodzą tego typu powiązania pomiędzy nim a zamawiającym.</w:t>
      </w:r>
    </w:p>
    <w:p w14:paraId="677085F0" w14:textId="77777777" w:rsidR="003F5B68" w:rsidRPr="00191247" w:rsidRDefault="003F5B68" w:rsidP="00191247">
      <w:pPr>
        <w:tabs>
          <w:tab w:val="left" w:pos="709"/>
        </w:tabs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0"/>
          <w:szCs w:val="20"/>
          <w:lang w:val="pl-PL"/>
        </w:rPr>
      </w:pPr>
    </w:p>
    <w:p w14:paraId="62CF26F8" w14:textId="77777777" w:rsidR="003F5B68" w:rsidRPr="00657146" w:rsidRDefault="003F5B68" w:rsidP="00191247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X. Wzór umowy lub istotne postanowienia umowy: </w:t>
      </w:r>
    </w:p>
    <w:p w14:paraId="4016EFAE" w14:textId="59F4328D" w:rsidR="003F5B68" w:rsidRPr="00657146" w:rsidRDefault="003F5B68" w:rsidP="00191247">
      <w:pPr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Z </w:t>
      </w:r>
      <w:r w:rsidR="00F60E04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w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ykonawcą</w:t>
      </w:r>
      <w:r w:rsidR="00F60E04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którego oferta zostanie wybrana jako najkorzystniejsza</w:t>
      </w:r>
      <w:r w:rsidR="00F60E04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="00F60E04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amawiający zawrze umowę</w:t>
      </w:r>
      <w:r w:rsidR="00F60E04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której wzór stanowi </w:t>
      </w:r>
      <w:r w:rsidR="00F60E04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ałącznik nr </w:t>
      </w:r>
      <w:r w:rsidR="0019632A">
        <w:rPr>
          <w:rFonts w:ascii="Calibri" w:eastAsia="Calibri" w:hAnsi="Calibri" w:cs="Calibri"/>
          <w:color w:val="auto"/>
          <w:sz w:val="24"/>
          <w:szCs w:val="24"/>
          <w:lang w:val="pl-PL"/>
        </w:rPr>
        <w:t>3 do zapytania ofertowego.</w:t>
      </w:r>
    </w:p>
    <w:p w14:paraId="4AF5BC27" w14:textId="77777777" w:rsidR="003F5B68" w:rsidRPr="00191247" w:rsidRDefault="003F5B68" w:rsidP="00191247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0"/>
          <w:szCs w:val="20"/>
          <w:lang w:val="pl-PL"/>
        </w:rPr>
      </w:pPr>
    </w:p>
    <w:p w14:paraId="50400B1E" w14:textId="77777777" w:rsidR="003F5B68" w:rsidRPr="00657146" w:rsidRDefault="003F5B68" w:rsidP="00191247">
      <w:pPr>
        <w:spacing w:after="0" w:line="240" w:lineRule="auto"/>
        <w:ind w:left="0" w:right="14" w:firstLine="0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X</w:t>
      </w:r>
      <w:r w:rsidR="00265B15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. Określenie warunków istotnych zmian umowy</w:t>
      </w:r>
      <w:r w:rsidR="00F60E04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: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</w:t>
      </w:r>
    </w:p>
    <w:p w14:paraId="43F76DC4" w14:textId="084422F8" w:rsidR="003F5B68" w:rsidRPr="00657146" w:rsidRDefault="003F5B68" w:rsidP="00191247">
      <w:pPr>
        <w:spacing w:after="0" w:line="240" w:lineRule="auto"/>
        <w:ind w:left="0" w:right="14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zawarte we</w:t>
      </w:r>
      <w:r w:rsidR="005934B4">
        <w:rPr>
          <w:rFonts w:ascii="Calibri" w:eastAsia="Calibri" w:hAnsi="Calibri" w:cs="Calibri"/>
          <w:color w:val="auto"/>
          <w:sz w:val="24"/>
          <w:szCs w:val="24"/>
          <w:lang w:val="pl-PL"/>
        </w:rPr>
        <w:t>  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wzorze umowy.</w:t>
      </w:r>
    </w:p>
    <w:p w14:paraId="063AD950" w14:textId="77777777" w:rsidR="00831EF8" w:rsidRPr="00191247" w:rsidRDefault="00831EF8" w:rsidP="00191247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0"/>
          <w:szCs w:val="20"/>
          <w:lang w:val="pl-PL"/>
        </w:rPr>
      </w:pPr>
    </w:p>
    <w:p w14:paraId="1AAF9520" w14:textId="77777777" w:rsidR="002D42E8" w:rsidRPr="00657146" w:rsidRDefault="003F5B68" w:rsidP="00191247">
      <w:pPr>
        <w:spacing w:after="0" w:line="240" w:lineRule="auto"/>
        <w:ind w:left="0" w:right="14" w:firstLine="0"/>
        <w:contextualSpacing/>
        <w:rPr>
          <w:rFonts w:ascii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X</w:t>
      </w:r>
      <w:r w:rsidR="00265B15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I. Informacj</w:t>
      </w:r>
      <w:r w:rsidR="007C2276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a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o możliwości składania ofert częściowych</w:t>
      </w:r>
      <w:r w:rsidR="00F60E04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:</w:t>
      </w:r>
      <w:r w:rsidR="002D42E8" w:rsidRPr="00657146">
        <w:rPr>
          <w:rFonts w:ascii="Calibri" w:eastAsia="Calibri" w:hAnsi="Calibri" w:cs="Calibri"/>
          <w:bCs/>
          <w:color w:val="auto"/>
          <w:sz w:val="24"/>
          <w:szCs w:val="24"/>
          <w:vertAlign w:val="superscript"/>
          <w:lang w:val="pl-PL"/>
        </w:rPr>
        <w:t xml:space="preserve"> </w:t>
      </w:r>
    </w:p>
    <w:p w14:paraId="18CE4A4E" w14:textId="77777777" w:rsidR="00EA1838" w:rsidRPr="00657146" w:rsidRDefault="00CD5721" w:rsidP="0019124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bCs/>
          <w:caps/>
          <w:strike/>
          <w:color w:val="auto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amawiający</w:t>
      </w:r>
      <w:r w:rsidR="00EA183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: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</w:p>
    <w:p w14:paraId="196888EC" w14:textId="77777777" w:rsidR="004C1FED" w:rsidRDefault="008B449A" w:rsidP="004C1FED">
      <w:pPr>
        <w:tabs>
          <w:tab w:val="left" w:pos="1843"/>
        </w:tabs>
        <w:spacing w:after="0" w:line="240" w:lineRule="auto"/>
        <w:ind w:left="426" w:right="6" w:hanging="426"/>
        <w:contextualSpacing/>
        <w:rPr>
          <w:rFonts w:ascii="Calibri" w:eastAsia="Calibri" w:hAnsi="Calibri" w:cs="Calibri"/>
          <w:b/>
          <w:bCs/>
          <w:caps/>
          <w:color w:val="auto"/>
          <w:sz w:val="24"/>
          <w:szCs w:val="24"/>
          <w:lang w:val="pl-PL"/>
        </w:rPr>
      </w:pPr>
      <w:r>
        <w:rPr>
          <w:rFonts w:ascii="Calibri" w:hAnsi="Calibri" w:cs="Calibri"/>
          <w:b/>
          <w:bCs/>
          <w:caps/>
          <w:color w:val="auto"/>
          <w:sz w:val="24"/>
          <w:szCs w:val="24"/>
          <w:lang w:val="pl-PL"/>
        </w:rPr>
        <w:tab/>
      </w:r>
      <w:r w:rsidR="00EA1838" w:rsidRPr="00657146">
        <w:rPr>
          <w:rFonts w:ascii="Calibri" w:hAnsi="Calibri" w:cs="Calibri"/>
          <w:b/>
          <w:bCs/>
          <w:caps/>
          <w:color w:val="auto"/>
          <w:sz w:val="24"/>
          <w:szCs w:val="24"/>
          <w:lang w:val="pl-PL"/>
        </w:rPr>
        <w:t xml:space="preserve">NIE </w:t>
      </w:r>
      <w:r w:rsidR="00EA1838" w:rsidRPr="00657146">
        <w:rPr>
          <w:rFonts w:ascii="Calibri" w:eastAsia="Calibri" w:hAnsi="Calibri" w:cs="Calibri"/>
          <w:b/>
          <w:bCs/>
          <w:caps/>
          <w:color w:val="auto"/>
          <w:sz w:val="24"/>
          <w:szCs w:val="24"/>
          <w:lang w:val="pl-PL"/>
        </w:rPr>
        <w:t>dopuszcza składania ofert częściowych</w:t>
      </w:r>
    </w:p>
    <w:p w14:paraId="3571FF74" w14:textId="77777777" w:rsidR="004C1FED" w:rsidRDefault="004C1FED" w:rsidP="004C1FED">
      <w:pPr>
        <w:tabs>
          <w:tab w:val="left" w:pos="1843"/>
        </w:tabs>
        <w:spacing w:after="0" w:line="240" w:lineRule="auto"/>
        <w:ind w:left="426" w:right="6" w:hanging="426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</w:p>
    <w:p w14:paraId="3D8EE62A" w14:textId="5A597889" w:rsidR="002D42E8" w:rsidRPr="00657146" w:rsidRDefault="003F5B68" w:rsidP="004C1FED">
      <w:pPr>
        <w:tabs>
          <w:tab w:val="left" w:pos="1843"/>
        </w:tabs>
        <w:spacing w:after="0" w:line="240" w:lineRule="auto"/>
        <w:ind w:left="426" w:right="6" w:hanging="426"/>
        <w:contextualSpacing/>
        <w:rPr>
          <w:rFonts w:ascii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XI</w:t>
      </w:r>
      <w:r w:rsidR="00265B15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I. Informacj</w:t>
      </w:r>
      <w:r w:rsidR="007C2276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a 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o możliwości składania ofert wariantowych</w:t>
      </w:r>
      <w:r w:rsidR="00CD5721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:</w:t>
      </w:r>
      <w:r w:rsidR="002D42E8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</w:t>
      </w:r>
    </w:p>
    <w:p w14:paraId="340B5FB7" w14:textId="77777777" w:rsidR="007C1C82" w:rsidRPr="008B449A" w:rsidRDefault="007C1C82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0"/>
          <w:szCs w:val="20"/>
          <w:lang w:val="pl-PL"/>
        </w:rPr>
      </w:pPr>
    </w:p>
    <w:p w14:paraId="3363D04A" w14:textId="77777777" w:rsidR="003F5B68" w:rsidRPr="00657146" w:rsidRDefault="007C1C82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strike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amawiający</w:t>
      </w:r>
      <w:r w:rsidR="005D5D6C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: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</w:p>
    <w:p w14:paraId="173A7470" w14:textId="1DF14B75" w:rsidR="005D5D6C" w:rsidRPr="00657146" w:rsidRDefault="008B449A" w:rsidP="008B449A">
      <w:pPr>
        <w:tabs>
          <w:tab w:val="left" w:pos="426"/>
        </w:tabs>
        <w:spacing w:after="0" w:line="240" w:lineRule="auto"/>
        <w:ind w:left="426" w:right="6" w:hanging="426"/>
        <w:contextualSpacing/>
        <w:rPr>
          <w:rFonts w:ascii="Calibri" w:hAnsi="Calibri" w:cs="Calibri"/>
          <w:b/>
          <w:bCs/>
          <w:caps/>
          <w:color w:val="auto"/>
          <w:sz w:val="24"/>
          <w:szCs w:val="24"/>
          <w:lang w:val="pl-PL"/>
        </w:rPr>
      </w:pPr>
      <w:r>
        <w:rPr>
          <w:rFonts w:ascii="Calibri" w:hAnsi="Calibri" w:cs="Calibri"/>
          <w:b/>
          <w:bCs/>
          <w:caps/>
          <w:color w:val="auto"/>
          <w:sz w:val="24"/>
          <w:szCs w:val="24"/>
          <w:lang w:val="pl-PL"/>
        </w:rPr>
        <w:tab/>
      </w:r>
      <w:r w:rsidR="005D5D6C" w:rsidRPr="00657146">
        <w:rPr>
          <w:rFonts w:ascii="Calibri" w:hAnsi="Calibri" w:cs="Calibri"/>
          <w:b/>
          <w:bCs/>
          <w:caps/>
          <w:color w:val="auto"/>
          <w:sz w:val="24"/>
          <w:szCs w:val="24"/>
          <w:lang w:val="pl-PL"/>
        </w:rPr>
        <w:t xml:space="preserve">NIE </w:t>
      </w:r>
      <w:r w:rsidR="005D5D6C" w:rsidRPr="00657146">
        <w:rPr>
          <w:rFonts w:ascii="Calibri" w:eastAsia="Calibri" w:hAnsi="Calibri" w:cs="Calibri"/>
          <w:b/>
          <w:bCs/>
          <w:caps/>
          <w:color w:val="auto"/>
          <w:sz w:val="24"/>
          <w:szCs w:val="24"/>
          <w:lang w:val="pl-PL"/>
        </w:rPr>
        <w:t>dopuszcza składania ofert WARIANTOWYCH</w:t>
      </w:r>
    </w:p>
    <w:p w14:paraId="45B75D0F" w14:textId="77777777" w:rsidR="007C1C82" w:rsidRPr="008B449A" w:rsidRDefault="007C1C82" w:rsidP="005D242D">
      <w:pPr>
        <w:tabs>
          <w:tab w:val="left" w:pos="709"/>
        </w:tabs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0"/>
          <w:szCs w:val="20"/>
          <w:lang w:val="pl-PL"/>
        </w:rPr>
      </w:pPr>
    </w:p>
    <w:p w14:paraId="2679E5F6" w14:textId="77777777" w:rsidR="003F5B68" w:rsidRPr="00657146" w:rsidRDefault="003F5B68" w:rsidP="005D242D">
      <w:pPr>
        <w:tabs>
          <w:tab w:val="left" w:pos="709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XI</w:t>
      </w:r>
      <w:r w:rsidR="00265B15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V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. Informacj</w:t>
      </w:r>
      <w:r w:rsidR="007C2276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a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o planowanych zamówieniach uzupełniających, ich zakres oraz warunki, na</w:t>
      </w:r>
      <w:r w:rsidR="00405482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 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jakich zostaną udzielone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(dotyczy usług lub robót budowlanych):</w:t>
      </w:r>
    </w:p>
    <w:p w14:paraId="2D77DC38" w14:textId="127A0A8B" w:rsidR="003F5B68" w:rsidRPr="00657146" w:rsidRDefault="008B449A" w:rsidP="008B449A">
      <w:pPr>
        <w:tabs>
          <w:tab w:val="left" w:pos="426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caps/>
          <w:color w:val="auto"/>
          <w:sz w:val="24"/>
          <w:szCs w:val="24"/>
          <w:lang w:val="pl-PL"/>
        </w:rPr>
      </w:pPr>
      <w:r>
        <w:rPr>
          <w:rFonts w:ascii="Calibri" w:hAnsi="Calibri" w:cs="Calibri"/>
          <w:caps/>
          <w:color w:val="auto"/>
          <w:sz w:val="24"/>
          <w:szCs w:val="24"/>
          <w:lang w:val="pl-PL"/>
        </w:rPr>
        <w:tab/>
      </w:r>
      <w:r w:rsidR="003F5B68" w:rsidRPr="00657146">
        <w:rPr>
          <w:rFonts w:ascii="Calibri" w:eastAsia="Calibri" w:hAnsi="Calibri" w:cs="Calibri"/>
          <w:b/>
          <w:caps/>
          <w:color w:val="auto"/>
          <w:sz w:val="24"/>
          <w:szCs w:val="24"/>
          <w:lang w:val="pl-PL"/>
        </w:rPr>
        <w:t>Nie󠆴</w:t>
      </w:r>
      <w:r w:rsidR="00255193" w:rsidRPr="00657146">
        <w:rPr>
          <w:rFonts w:ascii="Calibri" w:eastAsia="Calibri" w:hAnsi="Calibri" w:cs="Calibri"/>
          <w:b/>
          <w:caps/>
          <w:color w:val="auto"/>
          <w:sz w:val="24"/>
          <w:szCs w:val="24"/>
          <w:lang w:val="pl-PL"/>
        </w:rPr>
        <w:t xml:space="preserve"> </w:t>
      </w:r>
    </w:p>
    <w:p w14:paraId="6BF1D0FB" w14:textId="77777777" w:rsidR="003F5B68" w:rsidRPr="008B449A" w:rsidRDefault="003F5B68" w:rsidP="005D242D">
      <w:pPr>
        <w:tabs>
          <w:tab w:val="left" w:pos="709"/>
        </w:tabs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0"/>
          <w:szCs w:val="20"/>
          <w:lang w:val="pl-PL"/>
        </w:rPr>
      </w:pPr>
    </w:p>
    <w:p w14:paraId="36EB0C32" w14:textId="77777777" w:rsidR="003F5B68" w:rsidRDefault="003F5B68" w:rsidP="005D242D">
      <w:pPr>
        <w:tabs>
          <w:tab w:val="left" w:pos="709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lastRenderedPageBreak/>
        <w:t>XV. Zamawiający:</w:t>
      </w:r>
    </w:p>
    <w:p w14:paraId="723F99ED" w14:textId="77777777" w:rsidR="002D42E8" w:rsidRPr="00657146" w:rsidRDefault="002D42E8" w:rsidP="007C1C93">
      <w:pPr>
        <w:numPr>
          <w:ilvl w:val="0"/>
          <w:numId w:val="29"/>
        </w:numPr>
        <w:spacing w:after="0" w:line="240" w:lineRule="auto"/>
        <w:ind w:left="284" w:right="14" w:hanging="284"/>
        <w:contextualSpacing/>
        <w:rPr>
          <w:rFonts w:ascii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hAnsi="Calibri" w:cs="Calibri"/>
          <w:color w:val="auto"/>
          <w:sz w:val="24"/>
          <w:szCs w:val="24"/>
          <w:lang w:val="pl-PL"/>
        </w:rPr>
        <w:t>żąda od wykonawcy złożenia w wyznaczonym terminie wyjaśnień, w tym złożenia dowodów w</w:t>
      </w:r>
      <w:r w:rsidR="005934B4">
        <w:rPr>
          <w:rFonts w:ascii="Calibri" w:hAnsi="Calibri" w:cs="Calibri"/>
          <w:color w:val="auto"/>
          <w:sz w:val="24"/>
          <w:szCs w:val="24"/>
          <w:lang w:val="pl-PL"/>
        </w:rPr>
        <w:t> </w:t>
      </w:r>
      <w:r w:rsidRPr="00657146">
        <w:rPr>
          <w:rFonts w:ascii="Calibri" w:hAnsi="Calibri" w:cs="Calibri"/>
          <w:color w:val="auto"/>
          <w:sz w:val="24"/>
          <w:szCs w:val="24"/>
          <w:lang w:val="pl-PL"/>
        </w:rPr>
        <w:t xml:space="preserve">zakresie wyliczenia ceny lub kosztu </w:t>
      </w:r>
      <w:r w:rsidR="0018327A" w:rsidRPr="00657146">
        <w:rPr>
          <w:rFonts w:ascii="Calibri" w:hAnsi="Calibri" w:cs="Calibri"/>
          <w:color w:val="auto"/>
          <w:sz w:val="24"/>
          <w:szCs w:val="24"/>
          <w:lang w:val="pl-PL"/>
        </w:rPr>
        <w:t xml:space="preserve">− </w:t>
      </w:r>
      <w:r w:rsidRPr="00657146">
        <w:rPr>
          <w:rFonts w:ascii="Calibri" w:hAnsi="Calibri" w:cs="Calibri"/>
          <w:color w:val="auto"/>
          <w:sz w:val="24"/>
          <w:szCs w:val="24"/>
          <w:lang w:val="pl-PL"/>
        </w:rPr>
        <w:t xml:space="preserve">jeżeli zaoferowana cena lub koszt wydają się rażąco niskie w stosunku do przedmiotu zamówienia, tj. różnią się o więcej niż 30% od średniej </w:t>
      </w:r>
      <w:proofErr w:type="spellStart"/>
      <w:r w:rsidRPr="00657146">
        <w:rPr>
          <w:rFonts w:ascii="Calibri" w:hAnsi="Calibri" w:cs="Calibri"/>
          <w:color w:val="auto"/>
          <w:sz w:val="24"/>
          <w:szCs w:val="24"/>
          <w:lang w:val="pl-PL"/>
        </w:rPr>
        <w:t>arytmetrycznej</w:t>
      </w:r>
      <w:proofErr w:type="spellEnd"/>
      <w:r w:rsidRPr="00657146">
        <w:rPr>
          <w:rFonts w:ascii="Calibri" w:hAnsi="Calibri" w:cs="Calibri"/>
          <w:color w:val="auto"/>
          <w:sz w:val="24"/>
          <w:szCs w:val="24"/>
          <w:lang w:val="pl-PL"/>
        </w:rPr>
        <w:t xml:space="preserve"> cen wszystkich ważnych ofert niepodlegających odrzuceniu lub budzą wątpliwości zamawiającego co do możliwości wykonania przedmiotu zamówienia zgodnie z</w:t>
      </w:r>
      <w:r w:rsidR="005934B4">
        <w:rPr>
          <w:rFonts w:ascii="Calibri" w:hAnsi="Calibri" w:cs="Calibri"/>
          <w:color w:val="auto"/>
          <w:sz w:val="24"/>
          <w:szCs w:val="24"/>
          <w:lang w:val="pl-PL"/>
        </w:rPr>
        <w:t>  </w:t>
      </w:r>
      <w:r w:rsidRPr="00657146">
        <w:rPr>
          <w:rFonts w:ascii="Calibri" w:hAnsi="Calibri" w:cs="Calibri"/>
          <w:color w:val="auto"/>
          <w:sz w:val="24"/>
          <w:szCs w:val="24"/>
          <w:lang w:val="pl-PL"/>
        </w:rPr>
        <w:t>wymaganiami określonymi w zapytaniu ofertowym lub wynikającymi z odrębnych przepisów</w:t>
      </w:r>
      <w:r w:rsidR="0018327A" w:rsidRPr="00657146">
        <w:rPr>
          <w:rFonts w:ascii="Calibri" w:hAnsi="Calibri" w:cs="Calibri"/>
          <w:color w:val="auto"/>
          <w:sz w:val="24"/>
          <w:szCs w:val="24"/>
          <w:lang w:val="pl-PL"/>
        </w:rPr>
        <w:t>;</w:t>
      </w:r>
    </w:p>
    <w:p w14:paraId="0D01090B" w14:textId="77777777" w:rsidR="003F5B68" w:rsidRPr="00657146" w:rsidRDefault="002D42E8" w:rsidP="007C1C93">
      <w:pPr>
        <w:numPr>
          <w:ilvl w:val="0"/>
          <w:numId w:val="29"/>
        </w:numPr>
        <w:spacing w:after="0" w:line="240" w:lineRule="auto"/>
        <w:ind w:left="284" w:right="0" w:hanging="284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może 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poprawić w tekście oferty oczywiste omyłki pisarskie i rachunkowe, z</w:t>
      </w:r>
      <w:r w:rsidR="005934B4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uwzględnieniem konsekwencji rachunkowych dokonanych poprawek</w:t>
      </w:r>
      <w:r w:rsidR="0018327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oraz inne omyłki</w:t>
      </w:r>
      <w:r w:rsidR="0018327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, 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polegające na</w:t>
      </w:r>
      <w:r w:rsidR="005934B4">
        <w:rPr>
          <w:rFonts w:ascii="Calibri" w:eastAsia="Calibri" w:hAnsi="Calibri" w:cs="Calibri"/>
          <w:color w:val="auto"/>
          <w:sz w:val="24"/>
          <w:szCs w:val="24"/>
          <w:lang w:val="pl-PL"/>
        </w:rPr>
        <w:t>  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niezgodności oferty z treścią zapytania ofertowego, niepowodujące istotnych zmian w treści oferty, niezwłocznie zawiadamiając o tym wykonawcę, którego oferta została poprawiona</w:t>
      </w:r>
      <w:r w:rsidR="0018327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;</w:t>
      </w:r>
    </w:p>
    <w:p w14:paraId="7BC4ACDB" w14:textId="77777777" w:rsidR="003F5B68" w:rsidRPr="00657146" w:rsidRDefault="003F5B68" w:rsidP="007C1C93">
      <w:pPr>
        <w:numPr>
          <w:ilvl w:val="0"/>
          <w:numId w:val="29"/>
        </w:numPr>
        <w:spacing w:after="0" w:line="240" w:lineRule="auto"/>
        <w:ind w:left="284" w:right="0" w:hanging="284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w toku badania i oceny ofert </w:t>
      </w:r>
      <w:r w:rsidR="002D42E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może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żądać od wykonawców wyjaśnień dotyczących treści złożonych ofert oraz złożenia wymaganych dokumentów, w przypadku gdy nie zostały złożone lub gdy zostały złożone</w:t>
      </w:r>
      <w:r w:rsidR="0018327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ale zawierają błędy</w:t>
      </w:r>
      <w:r w:rsidR="0018327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;</w:t>
      </w:r>
    </w:p>
    <w:p w14:paraId="432840CC" w14:textId="77777777" w:rsidR="00945F74" w:rsidRPr="00657146" w:rsidRDefault="00945F74" w:rsidP="007C1C93">
      <w:pPr>
        <w:numPr>
          <w:ilvl w:val="0"/>
          <w:numId w:val="29"/>
        </w:numPr>
        <w:spacing w:after="0" w:line="240" w:lineRule="auto"/>
        <w:ind w:left="284" w:right="0" w:hanging="284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w przypadku gdy </w:t>
      </w:r>
      <w:r w:rsidRPr="00657146">
        <w:rPr>
          <w:rFonts w:ascii="Calibri" w:hAnsi="Calibri" w:cs="Calibri"/>
          <w:color w:val="auto"/>
          <w:sz w:val="24"/>
          <w:szCs w:val="24"/>
          <w:lang w:val="pl-PL"/>
        </w:rPr>
        <w:t>wybrany wykonawca odstąpi od zawarcia umowy w sprawie zamówienia, może zawrzeć umowę z wykonawcą, który w prawidłowo przeprowadzonej procedurze o</w:t>
      </w:r>
      <w:r w:rsidR="005934B4">
        <w:rPr>
          <w:rFonts w:ascii="Calibri" w:hAnsi="Calibri" w:cs="Calibri"/>
          <w:color w:val="auto"/>
          <w:sz w:val="24"/>
          <w:szCs w:val="24"/>
          <w:lang w:val="pl-PL"/>
        </w:rPr>
        <w:t>  </w:t>
      </w:r>
      <w:r w:rsidRPr="00657146">
        <w:rPr>
          <w:rFonts w:ascii="Calibri" w:hAnsi="Calibri" w:cs="Calibri"/>
          <w:color w:val="auto"/>
          <w:sz w:val="24"/>
          <w:szCs w:val="24"/>
          <w:lang w:val="pl-PL"/>
        </w:rPr>
        <w:t>udzielenie zamówienia uzyskał kolejną najwyższą liczbę punktów</w:t>
      </w:r>
      <w:r w:rsidR="0018327A" w:rsidRPr="00657146">
        <w:rPr>
          <w:rFonts w:ascii="Calibri" w:hAnsi="Calibri" w:cs="Calibri"/>
          <w:color w:val="auto"/>
          <w:sz w:val="24"/>
          <w:szCs w:val="24"/>
          <w:lang w:val="pl-PL"/>
        </w:rPr>
        <w:t>;</w:t>
      </w:r>
    </w:p>
    <w:p w14:paraId="7A4ABA08" w14:textId="77777777" w:rsidR="002D42E8" w:rsidRPr="00657146" w:rsidRDefault="003F5B68" w:rsidP="007C1C93">
      <w:pPr>
        <w:numPr>
          <w:ilvl w:val="0"/>
          <w:numId w:val="29"/>
        </w:numPr>
        <w:spacing w:after="0" w:line="240" w:lineRule="auto"/>
        <w:ind w:left="284" w:right="0" w:hanging="284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odrzu</w:t>
      </w:r>
      <w:r w:rsidR="00F579C4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ca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ofertę wykonawcy, w szczególności gdy zawiera rażąco niską cenę, jest niezgodna z</w:t>
      </w:r>
      <w:r w:rsidR="005934B4">
        <w:rPr>
          <w:rFonts w:ascii="Calibri" w:eastAsia="Calibri" w:hAnsi="Calibri" w:cs="Calibri"/>
          <w:color w:val="auto"/>
          <w:sz w:val="24"/>
          <w:szCs w:val="24"/>
          <w:lang w:val="pl-PL"/>
        </w:rPr>
        <w:t>  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treścią zapytania ofertowego</w:t>
      </w:r>
      <w:r w:rsidR="00F579C4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 zachodzi konflikt interesów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lub wykonawca</w:t>
      </w:r>
      <w:r w:rsidR="0018327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po wezwaniu</w:t>
      </w:r>
      <w:r w:rsidR="0018327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nie</w:t>
      </w:r>
      <w:r w:rsidR="005934B4">
        <w:rPr>
          <w:rFonts w:ascii="Calibri" w:eastAsia="Calibri" w:hAnsi="Calibri" w:cs="Calibri"/>
          <w:color w:val="auto"/>
          <w:sz w:val="24"/>
          <w:szCs w:val="24"/>
          <w:lang w:val="pl-PL"/>
        </w:rPr>
        <w:t>  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złożył wymaganych dokumentów</w:t>
      </w:r>
      <w:r w:rsidR="002076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;</w:t>
      </w:r>
    </w:p>
    <w:p w14:paraId="1FCFC2A3" w14:textId="77777777" w:rsidR="002D42E8" w:rsidRPr="00657146" w:rsidRDefault="00C7411A" w:rsidP="007C1C93">
      <w:pPr>
        <w:numPr>
          <w:ilvl w:val="0"/>
          <w:numId w:val="29"/>
        </w:numPr>
        <w:spacing w:after="0" w:line="240" w:lineRule="auto"/>
        <w:ind w:left="284" w:right="0" w:hanging="284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wyklucza wykonawcę </w:t>
      </w:r>
      <w:proofErr w:type="spellStart"/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gdzy</w:t>
      </w:r>
      <w:proofErr w:type="spellEnd"/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zachodzi konflikt interesów</w:t>
      </w:r>
      <w:r w:rsidR="002076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.</w:t>
      </w:r>
    </w:p>
    <w:p w14:paraId="006AB944" w14:textId="77777777" w:rsidR="00207668" w:rsidRDefault="00207668" w:rsidP="005D242D">
      <w:pPr>
        <w:tabs>
          <w:tab w:val="left" w:pos="709"/>
        </w:tabs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sz w:val="24"/>
          <w:szCs w:val="24"/>
          <w:lang w:val="pl-PL"/>
        </w:rPr>
      </w:pPr>
    </w:p>
    <w:p w14:paraId="19521536" w14:textId="77777777" w:rsidR="00405482" w:rsidRDefault="003F5B68" w:rsidP="00405482">
      <w:pPr>
        <w:tabs>
          <w:tab w:val="left" w:pos="709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sz w:val="24"/>
          <w:szCs w:val="24"/>
          <w:lang w:val="pl-PL"/>
        </w:rPr>
      </w:pPr>
      <w:r>
        <w:rPr>
          <w:rFonts w:ascii="Calibri" w:eastAsia="Calibri" w:hAnsi="Calibri" w:cs="Calibri"/>
          <w:b/>
          <w:sz w:val="24"/>
          <w:szCs w:val="24"/>
          <w:lang w:val="pl-PL"/>
        </w:rPr>
        <w:t>XV</w:t>
      </w:r>
      <w:r w:rsidR="00265B15">
        <w:rPr>
          <w:rFonts w:ascii="Calibri" w:eastAsia="Calibri" w:hAnsi="Calibri" w:cs="Calibri"/>
          <w:b/>
          <w:sz w:val="24"/>
          <w:szCs w:val="24"/>
          <w:lang w:val="pl-PL"/>
        </w:rPr>
        <w:t>I</w:t>
      </w:r>
      <w:r>
        <w:rPr>
          <w:rFonts w:ascii="Calibri" w:eastAsia="Calibri" w:hAnsi="Calibri" w:cs="Calibri"/>
          <w:b/>
          <w:sz w:val="24"/>
          <w:szCs w:val="24"/>
          <w:lang w:val="pl-PL"/>
        </w:rPr>
        <w:t xml:space="preserve">. </w:t>
      </w:r>
      <w:r w:rsidR="00405482">
        <w:rPr>
          <w:rFonts w:ascii="Calibri" w:eastAsia="Calibri" w:hAnsi="Calibri" w:cs="Calibri"/>
          <w:b/>
          <w:sz w:val="24"/>
          <w:szCs w:val="24"/>
          <w:lang w:val="pl-PL"/>
        </w:rPr>
        <w:t>Informacja o przetwarzaniu danych osobowych w związku z zawarciem Umowy</w:t>
      </w:r>
    </w:p>
    <w:p w14:paraId="7D04723C" w14:textId="77777777" w:rsidR="003F5B68" w:rsidRDefault="003F5B68" w:rsidP="00405482">
      <w:pPr>
        <w:tabs>
          <w:tab w:val="left" w:pos="709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sz w:val="20"/>
          <w:szCs w:val="20"/>
          <w:lang w:val="pl-PL"/>
        </w:rPr>
      </w:pPr>
    </w:p>
    <w:p w14:paraId="2E9F674A" w14:textId="77777777" w:rsidR="003C0BA9" w:rsidRPr="003C0BA9" w:rsidRDefault="008B449A" w:rsidP="003C0BA9">
      <w:pPr>
        <w:numPr>
          <w:ilvl w:val="1"/>
          <w:numId w:val="8"/>
        </w:numPr>
        <w:tabs>
          <w:tab w:val="left" w:pos="284"/>
        </w:tabs>
        <w:spacing w:after="0" w:line="240" w:lineRule="auto"/>
        <w:ind w:left="284" w:right="0" w:hanging="284"/>
        <w:rPr>
          <w:rFonts w:ascii="Calibri" w:eastAsia="Calibri" w:hAnsi="Calibri" w:cs="Calibri"/>
          <w:b/>
          <w:bCs/>
          <w:color w:val="auto"/>
          <w:lang w:val="pl-PL" w:eastAsia="pl-PL"/>
        </w:rPr>
      </w:pPr>
      <w:r>
        <w:rPr>
          <w:rFonts w:ascii="Calibri" w:eastAsia="Calibri" w:hAnsi="Calibri" w:cs="Calibri"/>
          <w:b/>
          <w:bCs/>
          <w:color w:val="auto"/>
          <w:lang w:val="pl-PL" w:eastAsia="pl-PL"/>
        </w:rPr>
        <w:t>A</w:t>
      </w:r>
      <w:r w:rsidR="003C0BA9" w:rsidRPr="003C0BA9">
        <w:rPr>
          <w:rFonts w:ascii="Calibri" w:eastAsia="Calibri" w:hAnsi="Calibri" w:cs="Calibri"/>
          <w:b/>
          <w:bCs/>
          <w:color w:val="auto"/>
          <w:lang w:val="pl-PL" w:eastAsia="pl-PL"/>
        </w:rPr>
        <w:t>dministrator danych osobowych:</w:t>
      </w:r>
    </w:p>
    <w:p w14:paraId="344A4AF0" w14:textId="77777777" w:rsidR="003C0BA9" w:rsidRPr="008B449A" w:rsidRDefault="003C0BA9" w:rsidP="003C0BA9">
      <w:pPr>
        <w:tabs>
          <w:tab w:val="left" w:pos="851"/>
        </w:tabs>
        <w:spacing w:after="0" w:line="240" w:lineRule="auto"/>
        <w:ind w:left="0" w:right="0" w:firstLine="0"/>
        <w:rPr>
          <w:rFonts w:ascii="Calibri" w:eastAsia="Calibri" w:hAnsi="Calibri" w:cs="Calibri"/>
          <w:color w:val="auto"/>
          <w:sz w:val="20"/>
          <w:szCs w:val="20"/>
          <w:lang w:val="pl-PL" w:eastAsia="pl-PL"/>
        </w:rPr>
      </w:pPr>
    </w:p>
    <w:p w14:paraId="2129B6DA" w14:textId="77777777" w:rsidR="003C0BA9" w:rsidRDefault="003C0BA9" w:rsidP="009B2BC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9" w:right="0" w:firstLine="0"/>
        <w:rPr>
          <w:rFonts w:ascii="Calibri" w:eastAsia="Calibri" w:hAnsi="Calibri" w:cs="Calibri"/>
          <w:strike/>
          <w:color w:val="auto"/>
          <w:lang w:val="pl-PL" w:eastAsia="pl-PL"/>
        </w:rPr>
      </w:pPr>
      <w:r w:rsidRPr="003C0BA9">
        <w:rPr>
          <w:rFonts w:ascii="Calibri" w:eastAsia="Calibri" w:hAnsi="Calibri" w:cs="Calibri"/>
          <w:color w:val="auto"/>
          <w:lang w:val="pl-PL" w:eastAsia="pl-PL"/>
        </w:rPr>
        <w:t xml:space="preserve">Administratorem Państwa danych osobowych jest Uniwersytet Medyczny w Łodzi, </w:t>
      </w:r>
      <w:r>
        <w:rPr>
          <w:rFonts w:ascii="Calibri" w:eastAsia="Calibri" w:hAnsi="Calibri" w:cs="Calibri"/>
          <w:color w:val="auto"/>
          <w:lang w:val="pl-PL" w:eastAsia="pl-PL"/>
        </w:rPr>
        <w:t>a</w:t>
      </w:r>
      <w:r w:rsidRPr="003C0BA9">
        <w:rPr>
          <w:rFonts w:ascii="Calibri" w:eastAsia="Calibri" w:hAnsi="Calibri" w:cs="Calibri"/>
          <w:color w:val="auto"/>
          <w:lang w:val="pl-PL" w:eastAsia="pl-PL"/>
        </w:rPr>
        <w:t>l.</w:t>
      </w:r>
      <w:r>
        <w:rPr>
          <w:rFonts w:ascii="Calibri" w:eastAsia="Calibri" w:hAnsi="Calibri" w:cs="Calibri"/>
          <w:color w:val="auto"/>
          <w:lang w:val="pl-PL" w:eastAsia="pl-PL"/>
        </w:rPr>
        <w:t xml:space="preserve"> </w:t>
      </w:r>
      <w:r w:rsidRPr="003C0BA9">
        <w:rPr>
          <w:rFonts w:ascii="Calibri" w:eastAsia="Calibri" w:hAnsi="Calibri" w:cs="Calibri"/>
          <w:color w:val="auto"/>
          <w:lang w:val="pl-PL" w:eastAsia="pl-PL"/>
        </w:rPr>
        <w:t>Kościuszki 4, kod</w:t>
      </w:r>
      <w:r w:rsidR="008B449A">
        <w:rPr>
          <w:rFonts w:ascii="Calibri" w:eastAsia="Calibri" w:hAnsi="Calibri" w:cs="Calibri"/>
          <w:color w:val="auto"/>
          <w:lang w:val="pl-PL" w:eastAsia="pl-PL"/>
        </w:rPr>
        <w:t xml:space="preserve"> </w:t>
      </w:r>
      <w:r w:rsidRPr="003C0BA9">
        <w:rPr>
          <w:rFonts w:ascii="Calibri" w:eastAsia="Calibri" w:hAnsi="Calibri" w:cs="Calibri"/>
          <w:color w:val="auto"/>
          <w:lang w:val="pl-PL" w:eastAsia="pl-PL"/>
        </w:rPr>
        <w:t>pocztowy: 90-419 Łódź, NIP: 7251843739, REGON: 473073308</w:t>
      </w:r>
      <w:r w:rsidR="008B449A">
        <w:rPr>
          <w:rFonts w:ascii="Calibri" w:eastAsia="Calibri" w:hAnsi="Calibri" w:cs="Calibri"/>
          <w:color w:val="auto"/>
          <w:lang w:val="pl-PL" w:eastAsia="pl-PL"/>
        </w:rPr>
        <w:t>,</w:t>
      </w:r>
      <w:r w:rsidR="008B449A" w:rsidRPr="008B449A">
        <w:rPr>
          <w:rFonts w:ascii="Calibri" w:eastAsia="Calibri" w:hAnsi="Calibri" w:cs="Calibri"/>
          <w:color w:val="auto"/>
          <w:lang w:val="pl-PL" w:eastAsia="pl-PL"/>
        </w:rPr>
        <w:t xml:space="preserve"> </w:t>
      </w:r>
      <w:r w:rsidR="008B449A" w:rsidRPr="003C0BA9">
        <w:rPr>
          <w:rFonts w:ascii="Calibri" w:eastAsia="Calibri" w:hAnsi="Calibri" w:cs="Calibri"/>
          <w:color w:val="auto"/>
          <w:lang w:val="pl-PL" w:eastAsia="pl-PL"/>
        </w:rPr>
        <w:t>tel</w:t>
      </w:r>
      <w:r w:rsidR="008B449A">
        <w:rPr>
          <w:rFonts w:ascii="Calibri" w:eastAsia="Calibri" w:hAnsi="Calibri" w:cs="Calibri"/>
          <w:color w:val="auto"/>
          <w:lang w:val="pl-PL" w:eastAsia="pl-PL"/>
        </w:rPr>
        <w:t>efon</w:t>
      </w:r>
      <w:r w:rsidR="008B449A" w:rsidRPr="003C0BA9">
        <w:rPr>
          <w:rFonts w:ascii="Calibri" w:eastAsia="Calibri" w:hAnsi="Calibri" w:cs="Calibri"/>
          <w:color w:val="auto"/>
          <w:lang w:val="pl-PL" w:eastAsia="pl-PL"/>
        </w:rPr>
        <w:t>: 422725803</w:t>
      </w:r>
      <w:r w:rsidRPr="003C0BA9">
        <w:rPr>
          <w:rFonts w:ascii="Calibri" w:eastAsia="Calibri" w:hAnsi="Calibri" w:cs="Calibri"/>
          <w:color w:val="auto"/>
          <w:lang w:val="pl-PL" w:eastAsia="pl-PL"/>
        </w:rPr>
        <w:t xml:space="preserve">. </w:t>
      </w:r>
    </w:p>
    <w:p w14:paraId="58587E9E" w14:textId="77777777" w:rsidR="003C0BA9" w:rsidRPr="008B449A" w:rsidRDefault="003C0BA9" w:rsidP="003C0BA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right="0" w:firstLine="0"/>
        <w:rPr>
          <w:rFonts w:ascii="Calibri" w:eastAsia="Calibri" w:hAnsi="Calibri" w:cs="Calibri"/>
          <w:strike/>
          <w:color w:val="auto"/>
          <w:sz w:val="20"/>
          <w:szCs w:val="20"/>
          <w:lang w:val="pl-PL" w:eastAsia="pl-PL"/>
        </w:rPr>
      </w:pPr>
    </w:p>
    <w:p w14:paraId="55FE60CB" w14:textId="77777777" w:rsidR="003C0BA9" w:rsidRDefault="003E1D7F" w:rsidP="009B2BCD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right="0" w:hanging="284"/>
        <w:rPr>
          <w:rFonts w:ascii="Calibri" w:eastAsia="Calibri" w:hAnsi="Calibri" w:cs="Calibri"/>
          <w:b/>
          <w:bCs/>
          <w:color w:val="auto"/>
          <w:lang w:val="pl-PL" w:eastAsia="pl-PL"/>
        </w:rPr>
      </w:pPr>
      <w:r>
        <w:rPr>
          <w:rFonts w:ascii="Calibri" w:eastAsia="Calibri" w:hAnsi="Calibri" w:cs="Calibri"/>
          <w:b/>
          <w:bCs/>
          <w:color w:val="auto"/>
          <w:lang w:val="pl-PL" w:eastAsia="pl-PL"/>
        </w:rPr>
        <w:t>k</w:t>
      </w:r>
      <w:r w:rsidR="003C0BA9" w:rsidRPr="003C0BA9">
        <w:rPr>
          <w:rFonts w:ascii="Calibri" w:eastAsia="Calibri" w:hAnsi="Calibri" w:cs="Calibri"/>
          <w:b/>
          <w:bCs/>
          <w:color w:val="auto"/>
          <w:lang w:val="pl-PL" w:eastAsia="pl-PL"/>
        </w:rPr>
        <w:t>ontakt w sprawie przetwarzania danych osobowych</w:t>
      </w:r>
      <w:r w:rsidR="009B2BCD">
        <w:rPr>
          <w:rFonts w:ascii="Calibri" w:eastAsia="Calibri" w:hAnsi="Calibri" w:cs="Calibri"/>
          <w:b/>
          <w:bCs/>
          <w:color w:val="auto"/>
          <w:lang w:val="pl-PL" w:eastAsia="pl-PL"/>
        </w:rPr>
        <w:t>:</w:t>
      </w:r>
    </w:p>
    <w:p w14:paraId="1AD42D15" w14:textId="77777777" w:rsidR="009B2BCD" w:rsidRPr="008B449A" w:rsidRDefault="009B2BCD" w:rsidP="009B2BC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right="0" w:firstLine="0"/>
        <w:rPr>
          <w:rFonts w:ascii="Calibri" w:eastAsia="Calibri" w:hAnsi="Calibri" w:cs="Calibri"/>
          <w:b/>
          <w:bCs/>
          <w:color w:val="auto"/>
          <w:sz w:val="20"/>
          <w:szCs w:val="20"/>
          <w:lang w:val="pl-PL" w:eastAsia="pl-PL"/>
        </w:rPr>
      </w:pPr>
    </w:p>
    <w:p w14:paraId="58D2303B" w14:textId="77777777" w:rsidR="003C0BA9" w:rsidRPr="003C0BA9" w:rsidRDefault="009B2BCD" w:rsidP="00485F61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right="0" w:hanging="283"/>
        <w:rPr>
          <w:rFonts w:ascii="Calibri" w:eastAsia="Calibri" w:hAnsi="Calibri" w:cs="Calibri"/>
          <w:color w:val="auto"/>
          <w:lang w:val="pl-PL" w:eastAsia="pl-PL"/>
        </w:rPr>
      </w:pPr>
      <w:r>
        <w:rPr>
          <w:rFonts w:ascii="Calibri" w:eastAsia="Calibri" w:hAnsi="Calibri" w:cs="Calibri"/>
          <w:color w:val="auto"/>
          <w:lang w:val="pl-PL" w:eastAsia="pl-PL"/>
        </w:rPr>
        <w:t>k</w:t>
      </w:r>
      <w:r w:rsidR="003C0BA9" w:rsidRPr="003C0BA9">
        <w:rPr>
          <w:rFonts w:ascii="Calibri" w:eastAsia="Calibri" w:hAnsi="Calibri" w:cs="Calibri"/>
          <w:color w:val="auto"/>
          <w:lang w:val="pl-PL" w:eastAsia="pl-PL"/>
        </w:rPr>
        <w:t xml:space="preserve">ontakt z Inspektorem Ochrony Danych jest możliwy za pośrednictwem adresu mailowego: </w:t>
      </w:r>
      <w:hyperlink r:id="rId8" w:history="1">
        <w:r w:rsidR="003C0BA9" w:rsidRPr="003C0BA9">
          <w:rPr>
            <w:rFonts w:ascii="Calibri" w:eastAsia="Calibri" w:hAnsi="Calibri" w:cs="Calibri"/>
            <w:color w:val="0000FF"/>
            <w:u w:val="single" w:color="0000FF"/>
            <w:lang w:val="pl-PL" w:eastAsia="pl-PL"/>
          </w:rPr>
          <w:t>iod@umed.lodz.pl</w:t>
        </w:r>
      </w:hyperlink>
      <w:r>
        <w:rPr>
          <w:rFonts w:ascii="Calibri" w:eastAsia="Calibri" w:hAnsi="Calibri" w:cs="Calibri"/>
          <w:color w:val="auto"/>
          <w:lang w:val="pl-PL" w:eastAsia="pl-PL"/>
        </w:rPr>
        <w:t>;</w:t>
      </w:r>
    </w:p>
    <w:p w14:paraId="12912AB7" w14:textId="77777777" w:rsidR="003C0BA9" w:rsidRPr="003C0BA9" w:rsidRDefault="009B2BCD" w:rsidP="00485F61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right="0" w:hanging="283"/>
        <w:rPr>
          <w:rFonts w:ascii="Calibri" w:eastAsia="Calibri" w:hAnsi="Calibri" w:cs="Calibri"/>
          <w:color w:val="auto"/>
          <w:lang w:val="pl-PL" w:eastAsia="pl-PL"/>
        </w:rPr>
      </w:pPr>
      <w:r>
        <w:rPr>
          <w:rFonts w:ascii="Calibri" w:eastAsia="Calibri" w:hAnsi="Calibri" w:cs="Calibri"/>
          <w:color w:val="auto"/>
          <w:lang w:val="pl-PL" w:eastAsia="pl-PL"/>
        </w:rPr>
        <w:t>w</w:t>
      </w:r>
      <w:r w:rsidR="003C0BA9" w:rsidRPr="003C0BA9">
        <w:rPr>
          <w:rFonts w:ascii="Calibri" w:eastAsia="Calibri" w:hAnsi="Calibri" w:cs="Calibri"/>
          <w:color w:val="auto"/>
          <w:lang w:val="pl-PL" w:eastAsia="pl-PL"/>
        </w:rPr>
        <w:t xml:space="preserve"> przypadku wątpliwości dotyczących przetwarzania Państwa danych osobowych uprzejmie prosimy w pierwszej kolejności o kontakt z Inspektorem Ochrony Danych</w:t>
      </w:r>
      <w:r w:rsidR="003C0BA9">
        <w:rPr>
          <w:rFonts w:ascii="Calibri" w:eastAsia="Calibri" w:hAnsi="Calibri" w:cs="Calibri"/>
          <w:color w:val="auto"/>
          <w:lang w:val="pl-PL" w:eastAsia="pl-PL"/>
        </w:rPr>
        <w:t>.</w:t>
      </w:r>
    </w:p>
    <w:p w14:paraId="66207BCE" w14:textId="77777777" w:rsidR="003C0BA9" w:rsidRPr="003C0BA9" w:rsidRDefault="003C0BA9" w:rsidP="003C0BA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right="0" w:firstLine="0"/>
        <w:rPr>
          <w:rFonts w:ascii="Calibri" w:eastAsia="Calibri" w:hAnsi="Calibri" w:cs="Calibri"/>
          <w:color w:val="auto"/>
          <w:lang w:val="pl-PL" w:eastAsia="pl-PL"/>
        </w:rPr>
      </w:pPr>
    </w:p>
    <w:p w14:paraId="073A7910" w14:textId="77777777" w:rsidR="003C0BA9" w:rsidRDefault="003E1D7F" w:rsidP="009B2BCD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right="0" w:hanging="284"/>
        <w:rPr>
          <w:rFonts w:ascii="Calibri" w:eastAsia="Calibri" w:hAnsi="Calibri" w:cs="Calibri"/>
          <w:b/>
          <w:bCs/>
          <w:color w:val="auto"/>
          <w:lang w:val="pl-PL" w:eastAsia="pl-PL"/>
        </w:rPr>
      </w:pPr>
      <w:r>
        <w:rPr>
          <w:rFonts w:ascii="Calibri" w:eastAsia="Calibri" w:hAnsi="Calibri" w:cs="Calibri"/>
          <w:b/>
          <w:bCs/>
          <w:color w:val="auto"/>
          <w:lang w:val="pl-PL" w:eastAsia="pl-PL"/>
        </w:rPr>
        <w:t>c</w:t>
      </w:r>
      <w:r w:rsidR="003C0BA9" w:rsidRPr="003C0BA9">
        <w:rPr>
          <w:rFonts w:ascii="Calibri" w:eastAsia="Calibri" w:hAnsi="Calibri" w:cs="Calibri"/>
          <w:b/>
          <w:bCs/>
          <w:color w:val="auto"/>
          <w:lang w:val="pl-PL" w:eastAsia="pl-PL"/>
        </w:rPr>
        <w:t>el i podstawa przetwarzania danych osobowych</w:t>
      </w:r>
      <w:r w:rsidR="003C0BA9">
        <w:rPr>
          <w:rFonts w:ascii="Calibri" w:eastAsia="Calibri" w:hAnsi="Calibri" w:cs="Calibri"/>
          <w:b/>
          <w:bCs/>
          <w:color w:val="auto"/>
          <w:lang w:val="pl-PL" w:eastAsia="pl-PL"/>
        </w:rPr>
        <w:t>:</w:t>
      </w:r>
    </w:p>
    <w:p w14:paraId="69430B84" w14:textId="77777777" w:rsidR="009B2BCD" w:rsidRPr="003C0BA9" w:rsidRDefault="009B2BCD" w:rsidP="009B2BC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right="0" w:firstLine="0"/>
        <w:rPr>
          <w:rFonts w:ascii="Calibri" w:eastAsia="Calibri" w:hAnsi="Calibri" w:cs="Calibri"/>
          <w:b/>
          <w:bCs/>
          <w:color w:val="auto"/>
          <w:lang w:val="pl-PL" w:eastAsia="pl-PL"/>
        </w:rPr>
      </w:pPr>
    </w:p>
    <w:p w14:paraId="4C1DA357" w14:textId="77777777" w:rsidR="003C0BA9" w:rsidRPr="003C0BA9" w:rsidRDefault="003C0BA9" w:rsidP="007C1C93">
      <w:pPr>
        <w:numPr>
          <w:ilvl w:val="0"/>
          <w:numId w:val="51"/>
        </w:numPr>
        <w:spacing w:after="0" w:line="240" w:lineRule="auto"/>
        <w:ind w:left="567" w:right="0" w:hanging="283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hAnsi="Calibri" w:cs="Calibri"/>
          <w:color w:val="auto"/>
          <w:lang w:val="pl-PL" w:eastAsia="pl-PL"/>
        </w:rPr>
        <w:t xml:space="preserve">zawarcia i realizacji umowy, na podstawie której opiera się współpraca </w:t>
      </w:r>
      <w:r w:rsidRPr="003C0BA9">
        <w:rPr>
          <w:rFonts w:ascii="Calibri" w:eastAsia="Calibri" w:hAnsi="Calibri" w:cs="Calibri"/>
          <w:lang w:val="pl-PL"/>
        </w:rPr>
        <w:t xml:space="preserve">– na podstawie </w:t>
      </w:r>
      <w:r w:rsidRPr="003C0BA9">
        <w:rPr>
          <w:rFonts w:ascii="Calibri" w:hAnsi="Calibri" w:cs="Calibri"/>
          <w:color w:val="auto"/>
          <w:lang w:val="pl-PL" w:eastAsia="pl-PL"/>
        </w:rPr>
        <w:t>art. 6 ust. 1 lit.</w:t>
      </w:r>
      <w:r>
        <w:rPr>
          <w:rFonts w:ascii="Calibri" w:hAnsi="Calibri" w:cs="Calibri"/>
          <w:color w:val="auto"/>
          <w:lang w:val="pl-PL" w:eastAsia="pl-PL"/>
        </w:rPr>
        <w:t>  </w:t>
      </w:r>
      <w:r w:rsidRPr="003C0BA9">
        <w:rPr>
          <w:rFonts w:ascii="Calibri" w:hAnsi="Calibri" w:cs="Calibri"/>
          <w:color w:val="auto"/>
          <w:lang w:val="pl-PL" w:eastAsia="pl-PL"/>
        </w:rPr>
        <w:t xml:space="preserve">b RODO – w przypadku Kontrahenta będącego osobą fizyczną, prowadzącą działalność gospodarczą lub w przypadku wspólnika spółki cywilnej, będących stroną umowy, </w:t>
      </w:r>
    </w:p>
    <w:p w14:paraId="28101906" w14:textId="77777777" w:rsidR="003C0BA9" w:rsidRPr="003C0BA9" w:rsidRDefault="003C0BA9" w:rsidP="007C1C93">
      <w:pPr>
        <w:numPr>
          <w:ilvl w:val="0"/>
          <w:numId w:val="51"/>
        </w:numPr>
        <w:spacing w:after="0" w:line="240" w:lineRule="auto"/>
        <w:ind w:left="567" w:right="0" w:hanging="283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hAnsi="Calibri" w:cs="Calibri"/>
          <w:color w:val="auto"/>
          <w:lang w:val="pl-PL" w:eastAsia="pl-PL"/>
        </w:rPr>
        <w:t xml:space="preserve">kontaktu w sprawie wykonania umowy </w:t>
      </w:r>
      <w:r w:rsidRPr="003C0BA9">
        <w:rPr>
          <w:rFonts w:ascii="Calibri" w:eastAsia="Calibri" w:hAnsi="Calibri" w:cs="Calibri"/>
          <w:lang w:val="pl-PL"/>
        </w:rPr>
        <w:t xml:space="preserve">– na podstawie </w:t>
      </w:r>
      <w:r w:rsidRPr="003C0BA9">
        <w:rPr>
          <w:rFonts w:ascii="Calibri" w:hAnsi="Calibri" w:cs="Calibri"/>
          <w:color w:val="auto"/>
          <w:lang w:val="pl-PL" w:eastAsia="pl-PL"/>
        </w:rPr>
        <w:t>art. 6 ust. 1 lit. f RODO – w przypadku danych</w:t>
      </w:r>
      <w:r>
        <w:rPr>
          <w:rFonts w:ascii="Calibri" w:hAnsi="Calibri" w:cs="Calibri"/>
          <w:color w:val="auto"/>
          <w:lang w:val="pl-PL" w:eastAsia="pl-PL"/>
        </w:rPr>
        <w:t>  </w:t>
      </w:r>
      <w:r w:rsidRPr="003C0BA9">
        <w:rPr>
          <w:rFonts w:ascii="Calibri" w:hAnsi="Calibri" w:cs="Calibri"/>
          <w:color w:val="auto"/>
          <w:lang w:val="pl-PL" w:eastAsia="pl-PL"/>
        </w:rPr>
        <w:t>osobowych osób, których dane są przetwarzane na potrzeby podpisania i realizacji umowy</w:t>
      </w:r>
      <w:r>
        <w:rPr>
          <w:rFonts w:ascii="Calibri" w:hAnsi="Calibri" w:cs="Calibri"/>
          <w:color w:val="auto"/>
          <w:lang w:val="pl-PL" w:eastAsia="pl-PL"/>
        </w:rPr>
        <w:t>  </w:t>
      </w:r>
      <w:r w:rsidRPr="003C0BA9">
        <w:rPr>
          <w:rFonts w:ascii="Calibri" w:hAnsi="Calibri" w:cs="Calibri"/>
          <w:color w:val="auto"/>
          <w:lang w:val="pl-PL" w:eastAsia="pl-PL"/>
        </w:rPr>
        <w:t>o współpracę, w</w:t>
      </w:r>
      <w:r>
        <w:rPr>
          <w:rFonts w:ascii="Calibri" w:hAnsi="Calibri" w:cs="Calibri"/>
          <w:color w:val="auto"/>
          <w:lang w:val="pl-PL" w:eastAsia="pl-PL"/>
        </w:rPr>
        <w:t xml:space="preserve"> </w:t>
      </w:r>
      <w:r w:rsidRPr="003C0BA9">
        <w:rPr>
          <w:rFonts w:ascii="Calibri" w:hAnsi="Calibri" w:cs="Calibri"/>
          <w:color w:val="auto"/>
          <w:lang w:val="pl-PL" w:eastAsia="pl-PL"/>
        </w:rPr>
        <w:t>tym m.in.: osób uprawnionych do reprezentacji Kontrahenta, pracowników/współpracowników Kontrahenta</w:t>
      </w:r>
      <w:r>
        <w:rPr>
          <w:rFonts w:ascii="Calibri" w:hAnsi="Calibri" w:cs="Calibri"/>
          <w:color w:val="auto"/>
          <w:lang w:val="pl-PL" w:eastAsia="pl-PL"/>
        </w:rPr>
        <w:t>,</w:t>
      </w:r>
    </w:p>
    <w:p w14:paraId="0C9CBB8C" w14:textId="77777777" w:rsidR="003C0BA9" w:rsidRPr="003C0BA9" w:rsidRDefault="003C0BA9" w:rsidP="007C1C93">
      <w:pPr>
        <w:numPr>
          <w:ilvl w:val="0"/>
          <w:numId w:val="51"/>
        </w:numPr>
        <w:spacing w:after="0" w:line="240" w:lineRule="auto"/>
        <w:ind w:left="567" w:right="0" w:hanging="283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eastAsia="Calibri" w:hAnsi="Calibri" w:cs="Calibri"/>
          <w:color w:val="auto"/>
          <w:lang w:val="pl-PL"/>
        </w:rPr>
        <w:t>realizacji ciążących na Administratorze obowiązków wynikających z przepisów o sprawozdawczości finansowej, prawo o szkolnictwie wyższym i nauce, prawa podatkowego i</w:t>
      </w:r>
      <w:r>
        <w:rPr>
          <w:rFonts w:ascii="Calibri" w:eastAsia="Calibri" w:hAnsi="Calibri" w:cs="Calibri"/>
          <w:color w:val="auto"/>
          <w:lang w:val="pl-PL"/>
        </w:rPr>
        <w:t xml:space="preserve"> </w:t>
      </w:r>
      <w:r w:rsidRPr="003C0BA9">
        <w:rPr>
          <w:rFonts w:ascii="Calibri" w:eastAsia="Calibri" w:hAnsi="Calibri" w:cs="Calibri"/>
          <w:color w:val="auto"/>
          <w:lang w:val="pl-PL"/>
        </w:rPr>
        <w:t>rachunkowego – na</w:t>
      </w:r>
      <w:r w:rsidR="008B449A">
        <w:rPr>
          <w:rFonts w:ascii="Calibri" w:eastAsia="Calibri" w:hAnsi="Calibri" w:cs="Calibri"/>
          <w:color w:val="auto"/>
          <w:lang w:val="pl-PL"/>
        </w:rPr>
        <w:t>  </w:t>
      </w:r>
      <w:r w:rsidRPr="003C0BA9">
        <w:rPr>
          <w:rFonts w:ascii="Calibri" w:eastAsia="Calibri" w:hAnsi="Calibri" w:cs="Calibri"/>
          <w:color w:val="auto"/>
          <w:lang w:val="pl-PL"/>
        </w:rPr>
        <w:t>podstawie art. 6 ust. 1 lit c RODO i odpowiednich przepisów prawa krajowego</w:t>
      </w:r>
      <w:r>
        <w:rPr>
          <w:rFonts w:ascii="Calibri" w:eastAsia="Calibri" w:hAnsi="Calibri" w:cs="Calibri"/>
          <w:color w:val="auto"/>
          <w:lang w:val="pl-PL"/>
        </w:rPr>
        <w:t>,</w:t>
      </w:r>
    </w:p>
    <w:p w14:paraId="73D39E75" w14:textId="77777777" w:rsidR="003C0BA9" w:rsidRPr="003C0BA9" w:rsidRDefault="003C0BA9" w:rsidP="007C1C93">
      <w:pPr>
        <w:numPr>
          <w:ilvl w:val="0"/>
          <w:numId w:val="51"/>
        </w:numPr>
        <w:spacing w:after="0" w:line="240" w:lineRule="auto"/>
        <w:ind w:left="567" w:right="0" w:hanging="283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eastAsia="Calibri" w:hAnsi="Calibri" w:cs="Calibri"/>
          <w:color w:val="auto"/>
          <w:lang w:val="pl-PL"/>
        </w:rPr>
        <w:lastRenderedPageBreak/>
        <w:t>ustalenia, dochodzenia oraz zabezpieczenia ewentualnych roszczeń oraz obrony przed tymi roszczeniami – art. 6 ust. 1 lit. f RODO</w:t>
      </w:r>
      <w:r>
        <w:rPr>
          <w:rFonts w:ascii="Calibri" w:hAnsi="Calibri" w:cs="Calibri"/>
          <w:color w:val="auto"/>
          <w:lang w:val="pl-PL" w:eastAsia="pl-PL"/>
        </w:rPr>
        <w:t>,</w:t>
      </w:r>
    </w:p>
    <w:p w14:paraId="1872DBFA" w14:textId="77777777" w:rsidR="003C0BA9" w:rsidRPr="003C0BA9" w:rsidRDefault="003C0BA9" w:rsidP="007C1C93">
      <w:pPr>
        <w:numPr>
          <w:ilvl w:val="0"/>
          <w:numId w:val="51"/>
        </w:numPr>
        <w:spacing w:after="0" w:line="240" w:lineRule="auto"/>
        <w:ind w:left="567" w:right="0" w:hanging="283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eastAsia="Calibri" w:hAnsi="Calibri" w:cs="Calibri"/>
          <w:lang w:val="pl-PL"/>
        </w:rPr>
        <w:t xml:space="preserve">realizacji prawnie uzasadnionego interesu Administratora </w:t>
      </w:r>
      <w:r w:rsidRPr="003C0BA9">
        <w:rPr>
          <w:rFonts w:ascii="Calibri" w:hAnsi="Calibri" w:cs="Calibri"/>
          <w:color w:val="auto"/>
          <w:lang w:val="pl-PL" w:eastAsia="pl-PL"/>
        </w:rPr>
        <w:t xml:space="preserve">w związku z prowadzeniem wewnętrznych czynności związanych z działalnością Administratora, w tym audytów oraz </w:t>
      </w:r>
      <w:r w:rsidRPr="003C0BA9">
        <w:rPr>
          <w:rFonts w:ascii="Calibri" w:eastAsia="Calibri" w:hAnsi="Calibri" w:cs="Calibri"/>
          <w:lang w:val="pl-PL"/>
        </w:rPr>
        <w:t xml:space="preserve">realizacji marketingu bezpośredniego – na podstawie </w:t>
      </w:r>
      <w:r w:rsidRPr="003C0BA9">
        <w:rPr>
          <w:rFonts w:ascii="Calibri" w:eastAsia="Calibri" w:hAnsi="Calibri" w:cs="Calibri"/>
          <w:color w:val="auto"/>
          <w:lang w:val="pl-PL"/>
        </w:rPr>
        <w:t>art. 6 ust. 1 lit. f RODO.</w:t>
      </w:r>
    </w:p>
    <w:p w14:paraId="096DC7D6" w14:textId="77777777" w:rsidR="003C0BA9" w:rsidRPr="003C0BA9" w:rsidRDefault="003C0BA9" w:rsidP="003C0BA9">
      <w:pPr>
        <w:spacing w:after="0" w:line="240" w:lineRule="auto"/>
        <w:ind w:left="0" w:right="0" w:firstLine="0"/>
        <w:rPr>
          <w:rFonts w:ascii="Calibri" w:hAnsi="Calibri" w:cs="Calibri"/>
          <w:color w:val="auto"/>
          <w:lang w:val="pl-PL" w:eastAsia="pl-PL"/>
        </w:rPr>
      </w:pPr>
    </w:p>
    <w:p w14:paraId="53981131" w14:textId="77777777" w:rsidR="003C0BA9" w:rsidRPr="003C0BA9" w:rsidRDefault="003C0BA9" w:rsidP="009B2BCD">
      <w:pPr>
        <w:spacing w:after="0" w:line="240" w:lineRule="auto"/>
        <w:ind w:left="0" w:right="0" w:firstLine="284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hAnsi="Calibri" w:cs="Calibri"/>
          <w:color w:val="auto"/>
          <w:lang w:val="pl-PL" w:eastAsia="pl-PL"/>
        </w:rPr>
        <w:t xml:space="preserve">Podanie danych osobowych jest niezbędne w celu podpisania i realizacji umowy. </w:t>
      </w:r>
    </w:p>
    <w:p w14:paraId="0BD86456" w14:textId="77777777" w:rsidR="008B449A" w:rsidRDefault="008B449A" w:rsidP="009B2BCD">
      <w:pPr>
        <w:spacing w:after="0" w:line="240" w:lineRule="auto"/>
        <w:ind w:left="0" w:right="0" w:firstLine="284"/>
        <w:rPr>
          <w:rFonts w:ascii="Calibri" w:hAnsi="Calibri" w:cs="Calibri"/>
          <w:color w:val="auto"/>
          <w:lang w:val="pl-PL" w:eastAsia="pl-PL"/>
        </w:rPr>
      </w:pPr>
    </w:p>
    <w:p w14:paraId="078E016D" w14:textId="77777777" w:rsidR="003C0BA9" w:rsidRPr="003C0BA9" w:rsidRDefault="003C0BA9" w:rsidP="009B2BCD">
      <w:pPr>
        <w:spacing w:after="0" w:line="240" w:lineRule="auto"/>
        <w:ind w:left="0" w:right="0" w:firstLine="284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hAnsi="Calibri" w:cs="Calibri"/>
          <w:color w:val="auto"/>
          <w:lang w:val="pl-PL" w:eastAsia="pl-PL"/>
        </w:rPr>
        <w:t xml:space="preserve">Państwa dane osobowe nie podlegają zautomatyzowanemu przetwarzaniu, w tym profilowaniu. </w:t>
      </w:r>
    </w:p>
    <w:p w14:paraId="6DD95F54" w14:textId="77777777" w:rsidR="003C0BA9" w:rsidRPr="003C0BA9" w:rsidRDefault="003C0BA9" w:rsidP="003C0BA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right="0" w:firstLine="0"/>
        <w:rPr>
          <w:rFonts w:ascii="Calibri" w:eastAsia="Calibri" w:hAnsi="Calibri" w:cs="Calibri"/>
          <w:color w:val="auto"/>
          <w:lang w:val="pl-PL" w:eastAsia="pl-PL"/>
        </w:rPr>
      </w:pPr>
    </w:p>
    <w:p w14:paraId="472B0437" w14:textId="77777777" w:rsidR="003C0BA9" w:rsidRPr="003C0BA9" w:rsidRDefault="003E1D7F" w:rsidP="009B2BCD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right="0" w:hanging="284"/>
        <w:rPr>
          <w:rFonts w:ascii="Calibri" w:eastAsia="Calibri" w:hAnsi="Calibri" w:cs="Calibri"/>
          <w:b/>
          <w:bCs/>
          <w:color w:val="auto"/>
          <w:lang w:val="pl-PL" w:eastAsia="pl-PL"/>
        </w:rPr>
      </w:pPr>
      <w:r>
        <w:rPr>
          <w:rFonts w:ascii="Calibri" w:eastAsia="Calibri" w:hAnsi="Calibri" w:cs="Calibri"/>
          <w:b/>
          <w:bCs/>
          <w:color w:val="auto"/>
          <w:lang w:val="pl-PL" w:eastAsia="pl-PL"/>
        </w:rPr>
        <w:t>k</w:t>
      </w:r>
      <w:r w:rsidR="003C0BA9" w:rsidRPr="003C0BA9">
        <w:rPr>
          <w:rFonts w:ascii="Calibri" w:eastAsia="Calibri" w:hAnsi="Calibri" w:cs="Calibri"/>
          <w:b/>
          <w:bCs/>
          <w:color w:val="auto"/>
          <w:lang w:val="pl-PL" w:eastAsia="pl-PL"/>
        </w:rPr>
        <w:t>omu mogą zostać przekazane dane osobowe</w:t>
      </w:r>
      <w:r w:rsidR="003C0BA9">
        <w:rPr>
          <w:rFonts w:ascii="Calibri" w:eastAsia="Calibri" w:hAnsi="Calibri" w:cs="Calibri"/>
          <w:b/>
          <w:bCs/>
          <w:color w:val="auto"/>
          <w:lang w:val="pl-PL" w:eastAsia="pl-PL"/>
        </w:rPr>
        <w:t>:</w:t>
      </w:r>
    </w:p>
    <w:p w14:paraId="584D7EA2" w14:textId="77777777" w:rsidR="003C0BA9" w:rsidRPr="003C0BA9" w:rsidRDefault="003C0BA9" w:rsidP="003C0BA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right="0" w:firstLine="0"/>
        <w:rPr>
          <w:rFonts w:ascii="Calibri" w:eastAsia="Calibri" w:hAnsi="Calibri" w:cs="Calibri"/>
          <w:color w:val="auto"/>
          <w:lang w:val="pl-PL" w:eastAsia="pl-PL"/>
        </w:rPr>
      </w:pPr>
    </w:p>
    <w:p w14:paraId="2FFFDFB9" w14:textId="77777777" w:rsidR="003C0BA9" w:rsidRPr="003C0BA9" w:rsidRDefault="003C0BA9" w:rsidP="009B2BCD">
      <w:pPr>
        <w:autoSpaceDE w:val="0"/>
        <w:autoSpaceDN w:val="0"/>
        <w:adjustRightInd w:val="0"/>
        <w:spacing w:after="0" w:line="240" w:lineRule="auto"/>
        <w:ind w:left="284" w:right="0" w:firstLine="0"/>
        <w:rPr>
          <w:rFonts w:ascii="Calibri" w:hAnsi="Calibri" w:cs="Calibri"/>
          <w:lang w:val="pl-PL" w:eastAsia="pl-PL"/>
        </w:rPr>
      </w:pPr>
      <w:r w:rsidRPr="003C0BA9">
        <w:rPr>
          <w:rFonts w:ascii="Calibri" w:hAnsi="Calibri" w:cs="Calibri"/>
          <w:lang w:val="pl-PL" w:eastAsia="pl-PL"/>
        </w:rPr>
        <w:t>Państwa dane osobowe mogą zostać przekazane podmiotom zewnętrznym na potrzeby realizacji niniejszej umowy, a także innym podmiotom świadczącym usługi związane z bieżącą działalnością Administratora i wyłącznie na mocy stosownych umów powierzenia przetwarzania danych osobowych oraz przy zapewnieniu stosowania przez ww. podmioty adekwatnych środków technicznych i</w:t>
      </w:r>
      <w:r>
        <w:rPr>
          <w:rFonts w:ascii="Calibri" w:hAnsi="Calibri" w:cs="Calibri"/>
          <w:lang w:val="pl-PL" w:eastAsia="pl-PL"/>
        </w:rPr>
        <w:t> </w:t>
      </w:r>
      <w:r w:rsidRPr="003C0BA9">
        <w:rPr>
          <w:rFonts w:ascii="Calibri" w:hAnsi="Calibri" w:cs="Calibri"/>
          <w:lang w:val="pl-PL" w:eastAsia="pl-PL"/>
        </w:rPr>
        <w:t xml:space="preserve">organizacyjnych zapewniających ochronę danych. Ponadto dane osobowe mogą zostać udostępnione organom i służbom na mocy obowiązujących przepisów prawa. </w:t>
      </w:r>
    </w:p>
    <w:p w14:paraId="06369201" w14:textId="77777777" w:rsidR="003C0BA9" w:rsidRPr="003C0BA9" w:rsidRDefault="003C0BA9" w:rsidP="009B2BCD">
      <w:pPr>
        <w:autoSpaceDE w:val="0"/>
        <w:autoSpaceDN w:val="0"/>
        <w:adjustRightInd w:val="0"/>
        <w:spacing w:after="0" w:line="240" w:lineRule="auto"/>
        <w:ind w:left="284" w:right="0" w:firstLine="0"/>
        <w:rPr>
          <w:rFonts w:ascii="Calibri" w:hAnsi="Calibri" w:cs="Calibri"/>
          <w:lang w:val="pl-PL" w:eastAsia="pl-PL"/>
        </w:rPr>
      </w:pPr>
    </w:p>
    <w:p w14:paraId="768BE303" w14:textId="77777777" w:rsidR="003C0BA9" w:rsidRPr="003C0BA9" w:rsidRDefault="003C0BA9" w:rsidP="009B2BCD">
      <w:pPr>
        <w:autoSpaceDE w:val="0"/>
        <w:autoSpaceDN w:val="0"/>
        <w:adjustRightInd w:val="0"/>
        <w:spacing w:after="0" w:line="240" w:lineRule="auto"/>
        <w:ind w:left="284" w:right="0" w:firstLine="0"/>
        <w:rPr>
          <w:rFonts w:ascii="Calibri" w:hAnsi="Calibri" w:cs="Calibri"/>
          <w:lang w:val="pl-PL" w:eastAsia="pl-PL"/>
        </w:rPr>
      </w:pPr>
      <w:r w:rsidRPr="003C0BA9">
        <w:rPr>
          <w:rFonts w:ascii="Calibri" w:hAnsi="Calibri" w:cs="Calibri"/>
          <w:lang w:val="pl-PL" w:eastAsia="pl-PL"/>
        </w:rPr>
        <w:t xml:space="preserve">Państwa dane osobowe, co do zasady, nie są przekazywane do państw trzecich lub organizacji międzynarodowych. W sytuacji, gdy zajdzie konieczność przekazania danych osobowych poza obszar EOG, Administrator zapewni odpowiedni poziom zabezpieczeń oraz skuteczne i adekwatne środki ochrony prawnej – standardowe klauzule umowne przyjęte przez Komisję Europejską lub też inne narzędzia prawne, odpowiednie w określonej sytuacji. </w:t>
      </w:r>
    </w:p>
    <w:p w14:paraId="6F90E233" w14:textId="77777777" w:rsidR="003C0BA9" w:rsidRPr="003C0BA9" w:rsidRDefault="003C0BA9" w:rsidP="003C0BA9">
      <w:pPr>
        <w:spacing w:after="0" w:line="240" w:lineRule="auto"/>
        <w:ind w:left="454" w:right="0" w:firstLine="0"/>
        <w:rPr>
          <w:rFonts w:ascii="Calibri" w:hAnsi="Calibri" w:cs="Calibri"/>
          <w:color w:val="auto"/>
          <w:lang w:val="pl-PL" w:eastAsia="pl-PL"/>
        </w:rPr>
      </w:pPr>
    </w:p>
    <w:p w14:paraId="24429EF6" w14:textId="77777777" w:rsidR="003C0BA9" w:rsidRPr="003C0BA9" w:rsidRDefault="003E1D7F" w:rsidP="009B2BCD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right="0" w:hanging="284"/>
        <w:rPr>
          <w:rFonts w:ascii="Calibri" w:eastAsia="Calibri" w:hAnsi="Calibri" w:cs="Calibri"/>
          <w:b/>
          <w:bCs/>
          <w:color w:val="auto"/>
          <w:lang w:val="pl-PL" w:eastAsia="pl-PL"/>
        </w:rPr>
      </w:pPr>
      <w:r>
        <w:rPr>
          <w:rFonts w:ascii="Calibri" w:eastAsia="Calibri" w:hAnsi="Calibri" w:cs="Calibri"/>
          <w:b/>
          <w:bCs/>
          <w:color w:val="auto"/>
          <w:lang w:val="pl-PL" w:eastAsia="pl-PL"/>
        </w:rPr>
        <w:t>długość</w:t>
      </w:r>
      <w:r w:rsidR="003C0BA9" w:rsidRPr="003C0BA9">
        <w:rPr>
          <w:rFonts w:ascii="Calibri" w:eastAsia="Calibri" w:hAnsi="Calibri" w:cs="Calibri"/>
          <w:b/>
          <w:bCs/>
          <w:color w:val="auto"/>
          <w:lang w:val="pl-PL" w:eastAsia="pl-PL"/>
        </w:rPr>
        <w:t xml:space="preserve"> przechowywan</w:t>
      </w:r>
      <w:r>
        <w:rPr>
          <w:rFonts w:ascii="Calibri" w:eastAsia="Calibri" w:hAnsi="Calibri" w:cs="Calibri"/>
          <w:b/>
          <w:bCs/>
          <w:color w:val="auto"/>
          <w:lang w:val="pl-PL" w:eastAsia="pl-PL"/>
        </w:rPr>
        <w:t>ia</w:t>
      </w:r>
      <w:r w:rsidR="003C0BA9" w:rsidRPr="003C0BA9">
        <w:rPr>
          <w:rFonts w:ascii="Calibri" w:eastAsia="Calibri" w:hAnsi="Calibri" w:cs="Calibri"/>
          <w:b/>
          <w:bCs/>
          <w:color w:val="auto"/>
          <w:lang w:val="pl-PL" w:eastAsia="pl-PL"/>
        </w:rPr>
        <w:t xml:space="preserve"> dan</w:t>
      </w:r>
      <w:r>
        <w:rPr>
          <w:rFonts w:ascii="Calibri" w:eastAsia="Calibri" w:hAnsi="Calibri" w:cs="Calibri"/>
          <w:b/>
          <w:bCs/>
          <w:color w:val="auto"/>
          <w:lang w:val="pl-PL" w:eastAsia="pl-PL"/>
        </w:rPr>
        <w:t>ych</w:t>
      </w:r>
      <w:r w:rsidR="003C0BA9" w:rsidRPr="003C0BA9">
        <w:rPr>
          <w:rFonts w:ascii="Calibri" w:eastAsia="Calibri" w:hAnsi="Calibri" w:cs="Calibri"/>
          <w:b/>
          <w:bCs/>
          <w:color w:val="auto"/>
          <w:lang w:val="pl-PL" w:eastAsia="pl-PL"/>
        </w:rPr>
        <w:t xml:space="preserve"> osobow</w:t>
      </w:r>
      <w:r>
        <w:rPr>
          <w:rFonts w:ascii="Calibri" w:eastAsia="Calibri" w:hAnsi="Calibri" w:cs="Calibri"/>
          <w:b/>
          <w:bCs/>
          <w:color w:val="auto"/>
          <w:lang w:val="pl-PL" w:eastAsia="pl-PL"/>
        </w:rPr>
        <w:t>ych</w:t>
      </w:r>
      <w:r w:rsidR="003C0BA9">
        <w:rPr>
          <w:rFonts w:ascii="Calibri" w:eastAsia="Calibri" w:hAnsi="Calibri" w:cs="Calibri"/>
          <w:b/>
          <w:bCs/>
          <w:color w:val="auto"/>
          <w:lang w:val="pl-PL" w:eastAsia="pl-PL"/>
        </w:rPr>
        <w:t>:</w:t>
      </w:r>
    </w:p>
    <w:p w14:paraId="2AD91484" w14:textId="77777777" w:rsidR="003C0BA9" w:rsidRPr="003C0BA9" w:rsidRDefault="003C0BA9" w:rsidP="003C0BA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right="0" w:firstLine="0"/>
        <w:rPr>
          <w:rFonts w:ascii="Calibri" w:eastAsia="Calibri" w:hAnsi="Calibri" w:cs="Calibri"/>
          <w:color w:val="auto"/>
          <w:lang w:val="pl-PL" w:eastAsia="pl-PL"/>
        </w:rPr>
      </w:pPr>
    </w:p>
    <w:p w14:paraId="64F4DAED" w14:textId="77777777" w:rsidR="003C0BA9" w:rsidRDefault="003C0BA9" w:rsidP="009B2BCD">
      <w:pPr>
        <w:spacing w:after="0" w:line="240" w:lineRule="auto"/>
        <w:ind w:left="284" w:right="0" w:firstLine="0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hAnsi="Calibri" w:cs="Calibri"/>
          <w:color w:val="auto"/>
          <w:lang w:val="pl-PL" w:eastAsia="pl-PL"/>
        </w:rPr>
        <w:t>Dane osobowe zawarte w umowie będę przetwarzane przez okres konieczny do realizacji umowy; przez</w:t>
      </w:r>
      <w:r w:rsidR="00AD7732">
        <w:rPr>
          <w:rFonts w:ascii="Calibri" w:hAnsi="Calibri" w:cs="Calibri"/>
          <w:color w:val="auto"/>
          <w:lang w:val="pl-PL" w:eastAsia="pl-PL"/>
        </w:rPr>
        <w:t>  </w:t>
      </w:r>
      <w:r w:rsidRPr="003C0BA9">
        <w:rPr>
          <w:rFonts w:ascii="Calibri" w:hAnsi="Calibri" w:cs="Calibri"/>
          <w:color w:val="auto"/>
          <w:lang w:val="pl-PL" w:eastAsia="pl-PL"/>
        </w:rPr>
        <w:t>okres wynikający z</w:t>
      </w:r>
      <w:r w:rsidR="00AD7732">
        <w:rPr>
          <w:rFonts w:ascii="Calibri" w:hAnsi="Calibri" w:cs="Calibri"/>
          <w:color w:val="auto"/>
          <w:lang w:val="pl-PL" w:eastAsia="pl-PL"/>
        </w:rPr>
        <w:t xml:space="preserve"> </w:t>
      </w:r>
      <w:r w:rsidRPr="003C0BA9">
        <w:rPr>
          <w:rFonts w:ascii="Calibri" w:hAnsi="Calibri" w:cs="Calibri"/>
          <w:color w:val="auto"/>
          <w:lang w:val="pl-PL" w:eastAsia="pl-PL"/>
        </w:rPr>
        <w:t>obowiązujących przepisów prawa, m.in. przepisów podatkowych oraz sprawozdawczości finansowej – 5 lat – licząc od początku roku następującego po roku obrotowym, przepisów dotyczących archiwizacji. Mogą być także przechowywane w związku z obroną roszczeń. Szczegółowe informacje dotyczące okresu retencji oraz inne informacje uzyskają Państwo poprzez kontakt z Administratorem lub Inspektorem Ochrony Danych.</w:t>
      </w:r>
    </w:p>
    <w:p w14:paraId="207FA12C" w14:textId="325F63E5" w:rsidR="003C0BA9" w:rsidRPr="00104CFE" w:rsidRDefault="003E1D7F" w:rsidP="00104CFE">
      <w:pPr>
        <w:pStyle w:val="Akapitzlist"/>
        <w:numPr>
          <w:ilvl w:val="1"/>
          <w:numId w:val="8"/>
        </w:numPr>
        <w:spacing w:after="0" w:line="240" w:lineRule="auto"/>
        <w:ind w:left="284" w:right="0" w:hanging="284"/>
        <w:rPr>
          <w:rFonts w:ascii="Calibri" w:hAnsi="Calibri" w:cs="Calibri"/>
          <w:color w:val="auto"/>
          <w:lang w:val="pl-PL" w:eastAsia="pl-PL"/>
        </w:rPr>
      </w:pPr>
      <w:r w:rsidRPr="00104CFE">
        <w:rPr>
          <w:rFonts w:ascii="Calibri" w:eastAsia="Calibri" w:hAnsi="Calibri" w:cs="Calibri"/>
          <w:b/>
          <w:bCs/>
          <w:color w:val="auto"/>
          <w:lang w:val="pl-PL" w:eastAsia="pl-PL"/>
        </w:rPr>
        <w:t>p</w:t>
      </w:r>
      <w:r w:rsidR="003C0BA9" w:rsidRPr="00104CFE">
        <w:rPr>
          <w:rFonts w:ascii="Calibri" w:eastAsia="Calibri" w:hAnsi="Calibri" w:cs="Calibri"/>
          <w:b/>
          <w:bCs/>
          <w:color w:val="auto"/>
          <w:lang w:val="pl-PL" w:eastAsia="pl-PL"/>
        </w:rPr>
        <w:t xml:space="preserve">rawa </w:t>
      </w:r>
      <w:r w:rsidRPr="00104CFE">
        <w:rPr>
          <w:rFonts w:ascii="Calibri" w:eastAsia="Calibri" w:hAnsi="Calibri" w:cs="Calibri"/>
          <w:b/>
          <w:bCs/>
          <w:color w:val="auto"/>
          <w:lang w:val="pl-PL" w:eastAsia="pl-PL"/>
        </w:rPr>
        <w:t xml:space="preserve">jakie </w:t>
      </w:r>
      <w:r w:rsidR="003C0BA9" w:rsidRPr="00104CFE">
        <w:rPr>
          <w:rFonts w:ascii="Calibri" w:eastAsia="Calibri" w:hAnsi="Calibri" w:cs="Calibri"/>
          <w:b/>
          <w:bCs/>
          <w:color w:val="auto"/>
          <w:lang w:val="pl-PL" w:eastAsia="pl-PL"/>
        </w:rPr>
        <w:t>przysługują</w:t>
      </w:r>
      <w:r w:rsidRPr="00104CFE">
        <w:rPr>
          <w:rFonts w:ascii="Calibri" w:eastAsia="Calibri" w:hAnsi="Calibri" w:cs="Calibri"/>
          <w:b/>
          <w:bCs/>
          <w:color w:val="auto"/>
          <w:lang w:val="pl-PL" w:eastAsia="pl-PL"/>
        </w:rPr>
        <w:t xml:space="preserve"> w związku z przetwarzaniem danych</w:t>
      </w:r>
      <w:r w:rsidR="003C0BA9" w:rsidRPr="00104CFE">
        <w:rPr>
          <w:rFonts w:ascii="Calibri" w:eastAsia="Calibri" w:hAnsi="Calibri" w:cs="Calibri"/>
          <w:b/>
          <w:bCs/>
          <w:color w:val="auto"/>
          <w:lang w:val="pl-PL" w:eastAsia="pl-PL"/>
        </w:rPr>
        <w:t>:</w:t>
      </w:r>
    </w:p>
    <w:p w14:paraId="5B56DE1D" w14:textId="77777777" w:rsidR="003C0BA9" w:rsidRPr="003C0BA9" w:rsidRDefault="003C0BA9" w:rsidP="003C0BA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right="0" w:firstLine="0"/>
        <w:rPr>
          <w:rFonts w:ascii="Calibri" w:eastAsia="Calibri" w:hAnsi="Calibri" w:cs="Calibri"/>
          <w:color w:val="auto"/>
          <w:lang w:val="pl-PL" w:eastAsia="pl-PL"/>
        </w:rPr>
      </w:pPr>
    </w:p>
    <w:p w14:paraId="2E93E32A" w14:textId="77777777" w:rsidR="003C0BA9" w:rsidRPr="003C0BA9" w:rsidRDefault="009B2BCD" w:rsidP="007C1C93">
      <w:pPr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right="0" w:hanging="283"/>
        <w:rPr>
          <w:rFonts w:ascii="Calibri" w:eastAsia="Calibri" w:hAnsi="Calibri" w:cs="Calibri"/>
          <w:color w:val="auto"/>
          <w:lang w:val="pl-PL" w:eastAsia="pl-PL"/>
        </w:rPr>
      </w:pPr>
      <w:r>
        <w:rPr>
          <w:rFonts w:ascii="Calibri" w:eastAsia="Calibri" w:hAnsi="Calibri" w:cs="Calibri"/>
          <w:color w:val="auto"/>
          <w:lang w:val="pl-PL" w:eastAsia="pl-PL"/>
        </w:rPr>
        <w:t>p</w:t>
      </w:r>
      <w:r w:rsidR="003C0BA9" w:rsidRPr="003C0BA9">
        <w:rPr>
          <w:rFonts w:ascii="Calibri" w:eastAsia="Calibri" w:hAnsi="Calibri" w:cs="Calibri"/>
          <w:color w:val="auto"/>
          <w:lang w:val="pl-PL" w:eastAsia="pl-PL"/>
        </w:rPr>
        <w:t>rzysługuje Państwu prawo dostępu do treści swoich danych, ich sprostowania, usunięcia, ograniczenia przetwarzania danych, a także prawo wniesienia sprzeciwu wobec przetwarzania danych osobowych</w:t>
      </w:r>
      <w:r>
        <w:rPr>
          <w:rFonts w:ascii="Calibri" w:eastAsia="Calibri" w:hAnsi="Calibri" w:cs="Calibri"/>
          <w:color w:val="auto"/>
          <w:lang w:val="pl-PL" w:eastAsia="pl-PL"/>
        </w:rPr>
        <w:t>,</w:t>
      </w:r>
    </w:p>
    <w:p w14:paraId="7A7E99EC" w14:textId="77777777" w:rsidR="003C0BA9" w:rsidRPr="003C0BA9" w:rsidRDefault="003C0BA9" w:rsidP="009B2BC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right="0" w:hanging="283"/>
        <w:rPr>
          <w:rFonts w:ascii="Calibri" w:hAnsi="Calibri" w:cs="Calibri"/>
          <w:color w:val="auto"/>
          <w:lang w:val="pl-PL" w:eastAsia="pl-PL"/>
        </w:rPr>
      </w:pPr>
    </w:p>
    <w:p w14:paraId="65E3E081" w14:textId="77777777" w:rsidR="003C0BA9" w:rsidRPr="003C0BA9" w:rsidRDefault="009B2BCD" w:rsidP="007C1C93">
      <w:pPr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right="0" w:hanging="283"/>
        <w:rPr>
          <w:rFonts w:ascii="Calibri" w:hAnsi="Calibri" w:cs="Calibri"/>
          <w:color w:val="auto"/>
          <w:lang w:val="pl-PL" w:eastAsia="pl-PL"/>
        </w:rPr>
      </w:pPr>
      <w:r>
        <w:rPr>
          <w:rFonts w:ascii="Calibri" w:eastAsia="Calibri" w:hAnsi="Calibri" w:cs="Calibri"/>
          <w:color w:val="auto"/>
          <w:lang w:val="pl-PL" w:eastAsia="pl-PL"/>
        </w:rPr>
        <w:t>p</w:t>
      </w:r>
      <w:r w:rsidR="003C0BA9" w:rsidRPr="003C0BA9">
        <w:rPr>
          <w:rFonts w:ascii="Calibri" w:eastAsia="Calibri" w:hAnsi="Calibri" w:cs="Calibri"/>
          <w:color w:val="auto"/>
          <w:lang w:val="pl-PL" w:eastAsia="pl-PL"/>
        </w:rPr>
        <w:t>osiadają Państwo prawo wniesienia skargi do organu nadzorczego</w:t>
      </w:r>
      <w:r w:rsidR="003C0BA9" w:rsidRPr="003C0BA9">
        <w:rPr>
          <w:rFonts w:ascii="Calibri" w:hAnsi="Calibri" w:cs="Calibri"/>
          <w:color w:val="auto"/>
          <w:lang w:val="pl-PL" w:eastAsia="pl-PL"/>
        </w:rPr>
        <w:t xml:space="preserve"> (Prezes Urzędu Ochrony Danych Osobowych - </w:t>
      </w:r>
      <w:r w:rsidR="003C0BA9" w:rsidRPr="003C0BA9">
        <w:rPr>
          <w:rFonts w:ascii="Calibri" w:hAnsi="Calibri" w:cs="Calibri"/>
          <w:color w:val="0000FF"/>
          <w:u w:val="single"/>
          <w:lang w:val="pl-PL" w:eastAsia="pl-PL"/>
        </w:rPr>
        <w:t>https://uodo.gov.pl/pl/83/155</w:t>
      </w:r>
      <w:r w:rsidR="003C0BA9" w:rsidRPr="003C0BA9">
        <w:rPr>
          <w:rFonts w:ascii="Calibri" w:hAnsi="Calibri" w:cs="Calibri"/>
          <w:color w:val="auto"/>
          <w:lang w:val="pl-PL" w:eastAsia="pl-PL"/>
        </w:rPr>
        <w:t xml:space="preserve"> - Jak złożyć skargę?),</w:t>
      </w:r>
      <w:r w:rsidR="003C0BA9" w:rsidRPr="003C0BA9">
        <w:rPr>
          <w:rFonts w:ascii="Calibri" w:eastAsia="Calibri" w:hAnsi="Calibri" w:cs="Calibri"/>
          <w:color w:val="auto"/>
          <w:lang w:val="pl-PL" w:eastAsia="pl-PL"/>
        </w:rPr>
        <w:t xml:space="preserve"> w przypadku gdy Państwo uznacie, że </w:t>
      </w:r>
      <w:r w:rsidR="003C0BA9" w:rsidRPr="003C0BA9">
        <w:rPr>
          <w:rFonts w:ascii="Calibri" w:hAnsi="Calibri" w:cs="Calibri"/>
          <w:color w:val="auto"/>
          <w:lang w:val="pl-PL" w:eastAsia="pl-PL"/>
        </w:rPr>
        <w:t>przetwarzamy</w:t>
      </w:r>
      <w:r w:rsidR="003C0BA9" w:rsidRPr="003C0BA9">
        <w:rPr>
          <w:rFonts w:ascii="Calibri" w:eastAsia="Calibri" w:hAnsi="Calibri" w:cs="Calibri"/>
          <w:color w:val="auto"/>
          <w:lang w:val="pl-PL" w:eastAsia="pl-PL"/>
        </w:rPr>
        <w:t xml:space="preserve"> Państwa dane osobowe w sposób niezgodny z przepisami o</w:t>
      </w:r>
      <w:r>
        <w:rPr>
          <w:rFonts w:ascii="Calibri" w:eastAsia="Calibri" w:hAnsi="Calibri" w:cs="Calibri"/>
          <w:color w:val="auto"/>
          <w:lang w:val="pl-PL" w:eastAsia="pl-PL"/>
        </w:rPr>
        <w:t> </w:t>
      </w:r>
      <w:r w:rsidR="003C0BA9" w:rsidRPr="003C0BA9">
        <w:rPr>
          <w:rFonts w:ascii="Calibri" w:eastAsia="Calibri" w:hAnsi="Calibri" w:cs="Calibri"/>
          <w:color w:val="auto"/>
          <w:lang w:val="pl-PL" w:eastAsia="pl-PL"/>
        </w:rPr>
        <w:t>ochronie danych osobowych.</w:t>
      </w:r>
    </w:p>
    <w:p w14:paraId="722892BF" w14:textId="77777777" w:rsidR="003F5B68" w:rsidRDefault="003F5B68" w:rsidP="005D242D">
      <w:pPr>
        <w:tabs>
          <w:tab w:val="left" w:pos="709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</w:p>
    <w:p w14:paraId="19929A15" w14:textId="77777777" w:rsidR="00E44AD5" w:rsidRDefault="00E44AD5" w:rsidP="005D242D">
      <w:pPr>
        <w:tabs>
          <w:tab w:val="left" w:pos="709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sz w:val="24"/>
          <w:szCs w:val="24"/>
          <w:lang w:val="pl-PL"/>
        </w:rPr>
      </w:pPr>
      <w:r>
        <w:rPr>
          <w:rFonts w:ascii="Calibri" w:eastAsia="Calibri" w:hAnsi="Calibri" w:cs="Calibri"/>
          <w:b/>
          <w:sz w:val="24"/>
          <w:szCs w:val="24"/>
          <w:lang w:val="pl-PL"/>
        </w:rPr>
        <w:t>XVII</w:t>
      </w:r>
      <w:r w:rsidR="005B1B36">
        <w:rPr>
          <w:rFonts w:ascii="Calibri" w:eastAsia="Calibri" w:hAnsi="Calibri" w:cs="Calibri"/>
          <w:b/>
          <w:sz w:val="24"/>
          <w:szCs w:val="24"/>
          <w:lang w:val="pl-PL"/>
        </w:rPr>
        <w:t>. Zgłaszania narusze</w:t>
      </w:r>
      <w:r w:rsidR="007A43A1">
        <w:rPr>
          <w:rFonts w:ascii="Calibri" w:eastAsia="Calibri" w:hAnsi="Calibri" w:cs="Calibri"/>
          <w:b/>
          <w:sz w:val="24"/>
          <w:szCs w:val="24"/>
          <w:lang w:val="pl-PL"/>
        </w:rPr>
        <w:t>nia</w:t>
      </w:r>
      <w:r w:rsidR="005B1B36">
        <w:rPr>
          <w:rFonts w:ascii="Calibri" w:eastAsia="Calibri" w:hAnsi="Calibri" w:cs="Calibri"/>
          <w:b/>
          <w:sz w:val="24"/>
          <w:szCs w:val="24"/>
          <w:lang w:val="pl-PL"/>
        </w:rPr>
        <w:t xml:space="preserve"> prawa</w:t>
      </w:r>
    </w:p>
    <w:p w14:paraId="282DD24D" w14:textId="2E43D10C" w:rsidR="005B1B36" w:rsidRPr="00F23BD9" w:rsidRDefault="00702DBA" w:rsidP="005D242D">
      <w:pPr>
        <w:tabs>
          <w:tab w:val="left" w:pos="709"/>
        </w:tabs>
        <w:spacing w:after="0" w:line="240" w:lineRule="auto"/>
        <w:ind w:left="0" w:right="0" w:firstLine="0"/>
        <w:contextualSpacing/>
        <w:rPr>
          <w:rFonts w:ascii="Calibri" w:hAnsi="Calibri" w:cs="Calibri"/>
          <w:sz w:val="24"/>
          <w:szCs w:val="24"/>
          <w:lang w:val="pl-PL"/>
        </w:rPr>
      </w:pPr>
      <w:r w:rsidRPr="00F23BD9">
        <w:rPr>
          <w:rFonts w:ascii="Calibri" w:hAnsi="Calibri" w:cs="Calibri"/>
          <w:sz w:val="24"/>
          <w:szCs w:val="24"/>
          <w:lang w:val="pl-PL"/>
        </w:rPr>
        <w:t xml:space="preserve">Regulamin </w:t>
      </w:r>
      <w:r w:rsidR="001540D9" w:rsidRPr="00F23BD9">
        <w:rPr>
          <w:rFonts w:ascii="Calibri" w:hAnsi="Calibri" w:cs="Calibri"/>
          <w:sz w:val="24"/>
          <w:szCs w:val="24"/>
          <w:lang w:val="pl-PL"/>
        </w:rPr>
        <w:t>określający procedur</w:t>
      </w:r>
      <w:r w:rsidR="00060AB8" w:rsidRPr="00F23BD9">
        <w:rPr>
          <w:rFonts w:ascii="Calibri" w:hAnsi="Calibri" w:cs="Calibri"/>
          <w:sz w:val="24"/>
          <w:szCs w:val="24"/>
          <w:lang w:val="pl-PL"/>
        </w:rPr>
        <w:t>ę</w:t>
      </w:r>
      <w:r w:rsidR="001540D9" w:rsidRPr="00F23BD9">
        <w:rPr>
          <w:rFonts w:ascii="Calibri" w:hAnsi="Calibri" w:cs="Calibri"/>
          <w:sz w:val="24"/>
          <w:szCs w:val="24"/>
          <w:lang w:val="pl-PL"/>
        </w:rPr>
        <w:t xml:space="preserve"> dokonywania </w:t>
      </w:r>
      <w:r w:rsidRPr="00F23BD9">
        <w:rPr>
          <w:rFonts w:ascii="Calibri" w:hAnsi="Calibri" w:cs="Calibri"/>
          <w:sz w:val="24"/>
          <w:szCs w:val="24"/>
          <w:lang w:val="pl-PL"/>
        </w:rPr>
        <w:t xml:space="preserve">zgłoszeń naruszeń prawa w Uniwersytecie Medycznym w Łodzi </w:t>
      </w:r>
      <w:r w:rsidR="001540D9" w:rsidRPr="00F23BD9">
        <w:rPr>
          <w:rFonts w:ascii="Calibri" w:hAnsi="Calibri" w:cs="Calibri"/>
          <w:sz w:val="24"/>
          <w:szCs w:val="24"/>
          <w:lang w:val="pl-PL"/>
        </w:rPr>
        <w:t xml:space="preserve">w związku z ustawą z dnia 14 czerwca 2024 r. o ochronie sygnalistów </w:t>
      </w:r>
      <w:r w:rsidR="00104CFE" w:rsidRPr="00F23BD9">
        <w:rPr>
          <w:rFonts w:ascii="Calibri" w:hAnsi="Calibri" w:cs="Calibri"/>
          <w:sz w:val="24"/>
          <w:szCs w:val="24"/>
          <w:lang w:val="pl-PL"/>
        </w:rPr>
        <w:br/>
      </w:r>
      <w:r w:rsidR="001540D9" w:rsidRPr="00F23BD9">
        <w:rPr>
          <w:rFonts w:ascii="Calibri" w:hAnsi="Calibri" w:cs="Calibri"/>
          <w:sz w:val="24"/>
          <w:szCs w:val="24"/>
          <w:lang w:val="pl-PL"/>
        </w:rPr>
        <w:t>(Dz.U.</w:t>
      </w:r>
      <w:r w:rsidR="00104CFE" w:rsidRPr="00F23BD9">
        <w:rPr>
          <w:rFonts w:ascii="Calibri" w:hAnsi="Calibri" w:cs="Calibri"/>
          <w:sz w:val="24"/>
          <w:szCs w:val="24"/>
          <w:lang w:val="pl-PL"/>
        </w:rPr>
        <w:t xml:space="preserve"> </w:t>
      </w:r>
      <w:r w:rsidR="001540D9" w:rsidRPr="00F23BD9">
        <w:rPr>
          <w:rFonts w:ascii="Calibri" w:hAnsi="Calibri" w:cs="Calibri"/>
          <w:sz w:val="24"/>
          <w:szCs w:val="24"/>
          <w:lang w:val="pl-PL"/>
        </w:rPr>
        <w:t>z</w:t>
      </w:r>
      <w:r w:rsidR="00104CFE" w:rsidRPr="00F23BD9">
        <w:rPr>
          <w:rFonts w:ascii="Calibri" w:hAnsi="Calibri" w:cs="Calibri"/>
          <w:sz w:val="24"/>
          <w:szCs w:val="24"/>
          <w:lang w:val="pl-PL"/>
        </w:rPr>
        <w:t>  </w:t>
      </w:r>
      <w:r w:rsidR="001540D9" w:rsidRPr="00F23BD9">
        <w:rPr>
          <w:rFonts w:ascii="Calibri" w:hAnsi="Calibri" w:cs="Calibri"/>
          <w:sz w:val="24"/>
          <w:szCs w:val="24"/>
          <w:lang w:val="pl-PL"/>
        </w:rPr>
        <w:t>2024 r. poz.</w:t>
      </w:r>
      <w:r w:rsidR="00060AB8" w:rsidRPr="00F23BD9">
        <w:rPr>
          <w:rFonts w:ascii="Calibri" w:hAnsi="Calibri" w:cs="Calibri"/>
          <w:sz w:val="24"/>
          <w:szCs w:val="24"/>
          <w:lang w:val="pl-PL"/>
        </w:rPr>
        <w:t xml:space="preserve"> </w:t>
      </w:r>
      <w:r w:rsidR="001540D9" w:rsidRPr="00F23BD9">
        <w:rPr>
          <w:rFonts w:ascii="Calibri" w:hAnsi="Calibri" w:cs="Calibri"/>
          <w:sz w:val="24"/>
          <w:szCs w:val="24"/>
          <w:lang w:val="pl-PL"/>
        </w:rPr>
        <w:t>928</w:t>
      </w:r>
      <w:r w:rsidR="00060AB8" w:rsidRPr="00F23BD9">
        <w:rPr>
          <w:rFonts w:ascii="Calibri" w:hAnsi="Calibri" w:cs="Calibri"/>
          <w:sz w:val="24"/>
          <w:szCs w:val="24"/>
          <w:lang w:val="pl-PL"/>
        </w:rPr>
        <w:t xml:space="preserve">) </w:t>
      </w:r>
      <w:r w:rsidRPr="00F23BD9">
        <w:rPr>
          <w:rFonts w:ascii="Calibri" w:hAnsi="Calibri" w:cs="Calibri"/>
          <w:sz w:val="24"/>
          <w:szCs w:val="24"/>
          <w:lang w:val="pl-PL"/>
        </w:rPr>
        <w:t xml:space="preserve">dostępny jest na stronie </w:t>
      </w:r>
      <w:r w:rsidR="00AD7732" w:rsidRPr="00F23BD9">
        <w:rPr>
          <w:rFonts w:ascii="Calibri" w:hAnsi="Calibri" w:cs="Calibri"/>
          <w:sz w:val="24"/>
          <w:szCs w:val="24"/>
          <w:lang w:val="pl-PL"/>
        </w:rPr>
        <w:t xml:space="preserve">internetowej </w:t>
      </w:r>
      <w:r w:rsidR="00336294" w:rsidRPr="00F23BD9">
        <w:rPr>
          <w:rFonts w:ascii="Calibri" w:hAnsi="Calibri" w:cs="Calibri"/>
          <w:sz w:val="24"/>
          <w:szCs w:val="24"/>
          <w:lang w:val="pl-PL"/>
        </w:rPr>
        <w:t xml:space="preserve">Zamawiającego: </w:t>
      </w:r>
      <w:r w:rsidR="00EC16B0" w:rsidRPr="00EC16B0">
        <w:rPr>
          <w:rFonts w:ascii="Calibri" w:hAnsi="Calibri" w:cs="Calibri"/>
          <w:color w:val="0000FF"/>
          <w:u w:val="single"/>
          <w:lang w:val="pl-PL" w:eastAsia="pl-PL"/>
        </w:rPr>
        <w:t>https://umed.pl/sygnalisci-zgloszenia-naruszenia-prawa/</w:t>
      </w:r>
      <w:r w:rsidR="00EC16B0" w:rsidRPr="00F23BD9">
        <w:rPr>
          <w:rFonts w:ascii="Calibri" w:hAnsi="Calibri" w:cs="Calibri"/>
          <w:sz w:val="24"/>
          <w:szCs w:val="24"/>
          <w:lang w:val="pl-PL"/>
        </w:rPr>
        <w:t>.</w:t>
      </w:r>
    </w:p>
    <w:p w14:paraId="00E99012" w14:textId="77777777" w:rsidR="00E44AD5" w:rsidRPr="00F23BD9" w:rsidRDefault="00E44AD5" w:rsidP="005D242D">
      <w:pPr>
        <w:tabs>
          <w:tab w:val="left" w:pos="709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sz w:val="24"/>
          <w:szCs w:val="24"/>
          <w:lang w:val="pl-PL"/>
        </w:rPr>
      </w:pPr>
    </w:p>
    <w:p w14:paraId="1B48A994" w14:textId="77777777" w:rsidR="003F5B68" w:rsidRPr="00657146" w:rsidRDefault="003F5B68" w:rsidP="005D242D">
      <w:pPr>
        <w:tabs>
          <w:tab w:val="left" w:pos="709"/>
        </w:tabs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lastRenderedPageBreak/>
        <w:t>XV</w:t>
      </w:r>
      <w:r w:rsidR="001E1E8A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</w:t>
      </w:r>
      <w:r w:rsidR="00E44AD5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. Termin związania ofertą </w:t>
      </w:r>
    </w:p>
    <w:p w14:paraId="4D9E5E98" w14:textId="77777777" w:rsidR="003F5B68" w:rsidRPr="00657146" w:rsidRDefault="003F5B68" w:rsidP="005D242D">
      <w:pPr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Wykonawca związany jest złożoną ofertą przez okres 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30 dni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. Bieg terminu rozpoczyna się</w:t>
      </w:r>
      <w:r w:rsidR="009B2BCD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wraz z</w:t>
      </w:r>
      <w:r w:rsidR="009B2BCD">
        <w:rPr>
          <w:rFonts w:ascii="Calibri" w:eastAsia="Calibri" w:hAnsi="Calibri" w:cs="Calibri"/>
          <w:color w:val="auto"/>
          <w:sz w:val="24"/>
          <w:szCs w:val="24"/>
          <w:lang w:val="pl-PL"/>
        </w:rPr>
        <w:t> 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upływem terminu składania ofert.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</w:t>
      </w:r>
    </w:p>
    <w:p w14:paraId="4F9FCBAA" w14:textId="77777777" w:rsidR="003F5B68" w:rsidRPr="00657146" w:rsidRDefault="003F5B68" w:rsidP="005D242D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</w:pPr>
    </w:p>
    <w:p w14:paraId="40552435" w14:textId="77777777" w:rsidR="003F5B68" w:rsidRPr="00657146" w:rsidRDefault="003F5B68" w:rsidP="005D242D">
      <w:pPr>
        <w:spacing w:after="0" w:line="240" w:lineRule="auto"/>
        <w:ind w:left="0" w:right="0" w:firstLine="0"/>
        <w:contextualSpacing/>
        <w:jc w:val="left"/>
        <w:rPr>
          <w:rFonts w:ascii="Calibri" w:hAnsi="Calibri" w:cs="Calibri"/>
          <w:b/>
          <w:color w:val="auto"/>
          <w:sz w:val="24"/>
          <w:szCs w:val="24"/>
          <w:lang w:val="pl-PL" w:eastAsia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X</w:t>
      </w:r>
      <w:r w:rsidR="00E44AD5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IX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.</w:t>
      </w:r>
      <w:r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 xml:space="preserve"> Opis sposobu przygotowania oferty:</w:t>
      </w:r>
    </w:p>
    <w:p w14:paraId="1D5ACADD" w14:textId="77777777" w:rsidR="003F5B68" w:rsidRPr="00657146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Na ofertę składają się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:</w:t>
      </w:r>
    </w:p>
    <w:p w14:paraId="3F25504F" w14:textId="54318F9C" w:rsidR="003F5B68" w:rsidRPr="00657146" w:rsidRDefault="00521A6B" w:rsidP="007C1C93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4" w:right="0" w:hanging="284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w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ypełniony i podpisany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f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ormularz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o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ferty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="003F5B68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wg załącznika nr </w:t>
      </w:r>
      <w:r w:rsidR="00D33210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1;</w:t>
      </w:r>
    </w:p>
    <w:p w14:paraId="1586C03E" w14:textId="0C5F2858" w:rsidR="003F5B68" w:rsidRPr="00657146" w:rsidRDefault="00521A6B" w:rsidP="007C1C93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4" w:right="0" w:hanging="284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w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ypełniony i podpisany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o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pis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p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rzedmiotu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amówienia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="003F5B68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wg załącznika nr </w:t>
      </w:r>
      <w:r w:rsidR="00D33210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2;</w:t>
      </w:r>
    </w:p>
    <w:p w14:paraId="1B142271" w14:textId="4942C87B" w:rsidR="00D33210" w:rsidRPr="00657146" w:rsidRDefault="00D33210" w:rsidP="00D33210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4" w:right="0" w:hanging="284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w</w:t>
      </w:r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>ypełnione i podpisane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proofErr w:type="spellStart"/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>Oświadcznie</w:t>
      </w:r>
      <w:proofErr w:type="spellEnd"/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Sankcyjne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, 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wg załącznika nr </w:t>
      </w:r>
      <w:r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4;</w:t>
      </w:r>
    </w:p>
    <w:p w14:paraId="6D89C052" w14:textId="2132287C" w:rsidR="003F5B68" w:rsidRDefault="00D33210" w:rsidP="007C1C93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4" w:right="0" w:hanging="284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D33210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wypełnione i podpisane </w:t>
      </w:r>
      <w:proofErr w:type="spellStart"/>
      <w:r w:rsidRPr="00D33210">
        <w:rPr>
          <w:rFonts w:ascii="Calibri" w:eastAsia="Calibri" w:hAnsi="Calibri" w:cs="Calibri"/>
          <w:color w:val="auto"/>
          <w:sz w:val="24"/>
          <w:szCs w:val="24"/>
          <w:lang w:val="pl-PL"/>
        </w:rPr>
        <w:t>Oświadcznie</w:t>
      </w:r>
      <w:proofErr w:type="spellEnd"/>
      <w:r w:rsidRPr="00D33210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Pr="00D33210"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  <w:t>o braku powiązań kapitałowych lub osobowych</w:t>
      </w:r>
      <w:r w:rsidRPr="00D33210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, </w:t>
      </w:r>
      <w:r w:rsidRPr="00F851D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wg załącznika nr 5;</w:t>
      </w:r>
    </w:p>
    <w:p w14:paraId="1C47E4E8" w14:textId="0A804A77" w:rsidR="007E6777" w:rsidRPr="00F851D6" w:rsidRDefault="007E6777" w:rsidP="007C1C93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4" w:right="0" w:hanging="284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wypełnione i podpisane Oświadczenie DNSH, </w:t>
      </w:r>
      <w:r w:rsidRPr="00D1701F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wg załącznika 6</w:t>
      </w:r>
    </w:p>
    <w:p w14:paraId="58A3F3A9" w14:textId="77777777" w:rsidR="003F5B68" w:rsidRPr="00657146" w:rsidRDefault="003F5B68" w:rsidP="005D242D">
      <w:pPr>
        <w:tabs>
          <w:tab w:val="left" w:pos="284"/>
        </w:tabs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Oferta ma być sporządzona w języku polskim. </w:t>
      </w:r>
    </w:p>
    <w:p w14:paraId="24C78D90" w14:textId="77777777" w:rsidR="003F5B68" w:rsidRPr="00657146" w:rsidRDefault="003F5B68" w:rsidP="005D242D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</w:pPr>
    </w:p>
    <w:p w14:paraId="168E87C2" w14:textId="77777777" w:rsidR="003F5B68" w:rsidRPr="00657146" w:rsidRDefault="003F5B68" w:rsidP="005D242D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  <w:t>X</w:t>
      </w:r>
      <w:r w:rsidR="00C925E7" w:rsidRPr="00657146"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  <w:t>X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  <w:t>. Unieważnienie p</w:t>
      </w:r>
      <w:r w:rsidR="00152B75" w:rsidRPr="00657146"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  <w:t>rocedury</w:t>
      </w:r>
    </w:p>
    <w:p w14:paraId="74FAEB06" w14:textId="77777777" w:rsidR="003F5B68" w:rsidRPr="00657146" w:rsidRDefault="003F5B68" w:rsidP="005D242D">
      <w:pPr>
        <w:tabs>
          <w:tab w:val="left" w:pos="284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Zamawiający unieważnia p</w:t>
      </w:r>
      <w:r w:rsidR="00152B75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rocedury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o udzielenie zamówienia</w:t>
      </w:r>
      <w:r w:rsidR="00D359C3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w szczególności jeśli nie zostanie złożona żadna oferta lub wszystkie złożone oferty zostaną odrzucone albo cena najkorzystniejszej oferty przekracza kwotę</w:t>
      </w:r>
      <w:r w:rsidR="00D359C3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którą </w:t>
      </w:r>
      <w:r w:rsidR="00D359C3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za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mawiający może przeznaczyć na</w:t>
      </w:r>
      <w:r w:rsidR="00D359C3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 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sfinansowanie zamówienia.</w:t>
      </w:r>
    </w:p>
    <w:p w14:paraId="5917454E" w14:textId="77777777" w:rsidR="003F5B68" w:rsidRPr="00657146" w:rsidRDefault="003F5B68" w:rsidP="005D242D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</w:p>
    <w:p w14:paraId="6CCAB28D" w14:textId="77777777" w:rsidR="003F5B68" w:rsidRPr="00657146" w:rsidRDefault="003F5B68" w:rsidP="005D242D">
      <w:pPr>
        <w:tabs>
          <w:tab w:val="right" w:pos="9942"/>
        </w:tabs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XX</w:t>
      </w:r>
      <w:r w:rsidR="00E44AD5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. </w:t>
      </w:r>
      <w:r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>Załączniki do zapytania ofertowego:</w:t>
      </w:r>
    </w:p>
    <w:p w14:paraId="3730B6AC" w14:textId="7C1E7156" w:rsidR="003F5B68" w:rsidRPr="00657146" w:rsidRDefault="003F5B68" w:rsidP="005D242D">
      <w:pPr>
        <w:tabs>
          <w:tab w:val="left" w:pos="426"/>
        </w:tabs>
        <w:spacing w:after="0" w:line="240" w:lineRule="auto"/>
        <w:ind w:left="2160" w:right="0" w:hanging="2160"/>
        <w:contextualSpacing/>
        <w:jc w:val="left"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Załącznik nr </w:t>
      </w:r>
      <w:r w:rsidR="00D33210">
        <w:rPr>
          <w:rFonts w:ascii="Calibri" w:hAnsi="Calibri" w:cs="Calibri"/>
          <w:color w:val="auto"/>
          <w:sz w:val="24"/>
          <w:szCs w:val="24"/>
          <w:lang w:val="pl-PL" w:eastAsia="pl-PL"/>
        </w:rPr>
        <w:t>1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</w:t>
      </w:r>
      <w:r w:rsidR="00D359C3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−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 Formularz ofertowy</w:t>
      </w:r>
      <w:r w:rsidR="009B2BCD">
        <w:rPr>
          <w:rFonts w:ascii="Calibri" w:hAnsi="Calibri" w:cs="Calibri"/>
          <w:color w:val="auto"/>
          <w:sz w:val="24"/>
          <w:szCs w:val="24"/>
          <w:lang w:val="pl-PL" w:eastAsia="pl-PL"/>
        </w:rPr>
        <w:t>,</w:t>
      </w:r>
    </w:p>
    <w:p w14:paraId="62DCAA3E" w14:textId="08D5BF4C" w:rsidR="003F5B68" w:rsidRPr="00657146" w:rsidRDefault="003F5B68" w:rsidP="005D242D">
      <w:pPr>
        <w:tabs>
          <w:tab w:val="left" w:pos="426"/>
        </w:tabs>
        <w:spacing w:after="0" w:line="240" w:lineRule="auto"/>
        <w:ind w:left="2160" w:right="0" w:hanging="2160"/>
        <w:contextualSpacing/>
        <w:jc w:val="left"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Załącznik nr </w:t>
      </w:r>
      <w:r w:rsidR="00D33210">
        <w:rPr>
          <w:rFonts w:ascii="Calibri" w:hAnsi="Calibri" w:cs="Calibri"/>
          <w:color w:val="auto"/>
          <w:sz w:val="24"/>
          <w:szCs w:val="24"/>
          <w:lang w:val="pl-PL" w:eastAsia="pl-PL"/>
        </w:rPr>
        <w:t>2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</w:t>
      </w:r>
      <w:r w:rsidR="00D359C3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−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Przedmiot zamówienia</w:t>
      </w:r>
      <w:r w:rsidR="009B2BCD">
        <w:rPr>
          <w:rFonts w:ascii="Calibri" w:hAnsi="Calibri" w:cs="Calibri"/>
          <w:color w:val="auto"/>
          <w:sz w:val="24"/>
          <w:szCs w:val="24"/>
          <w:lang w:val="pl-PL" w:eastAsia="pl-PL"/>
        </w:rPr>
        <w:t>,</w:t>
      </w:r>
    </w:p>
    <w:p w14:paraId="467BEA7C" w14:textId="42A66B78" w:rsidR="003F5B68" w:rsidRPr="00657146" w:rsidRDefault="003F5B68" w:rsidP="005D242D">
      <w:pPr>
        <w:tabs>
          <w:tab w:val="left" w:pos="426"/>
        </w:tabs>
        <w:spacing w:after="0" w:line="240" w:lineRule="auto"/>
        <w:ind w:left="2160" w:right="0" w:hanging="2160"/>
        <w:contextualSpacing/>
        <w:jc w:val="left"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Załącznik nr </w:t>
      </w:r>
      <w:r w:rsidR="00D33210">
        <w:rPr>
          <w:rFonts w:ascii="Calibri" w:hAnsi="Calibri" w:cs="Calibri"/>
          <w:color w:val="auto"/>
          <w:sz w:val="24"/>
          <w:szCs w:val="24"/>
          <w:lang w:val="pl-PL" w:eastAsia="pl-PL"/>
        </w:rPr>
        <w:t>3</w:t>
      </w:r>
      <w:r w:rsidR="009B2BCD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</w:t>
      </w:r>
      <w:r w:rsidR="00D359C3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− 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Wzór umowy</w:t>
      </w:r>
      <w:r w:rsidR="009B2BCD">
        <w:rPr>
          <w:rFonts w:ascii="Calibri" w:hAnsi="Calibri" w:cs="Calibri"/>
          <w:color w:val="auto"/>
          <w:sz w:val="24"/>
          <w:szCs w:val="24"/>
          <w:lang w:val="pl-PL" w:eastAsia="pl-PL"/>
        </w:rPr>
        <w:t>,</w:t>
      </w:r>
    </w:p>
    <w:p w14:paraId="729D9E91" w14:textId="1DC3EC2B" w:rsidR="004B7DF0" w:rsidRDefault="003F5B68" w:rsidP="00104CFE">
      <w:pPr>
        <w:tabs>
          <w:tab w:val="left" w:pos="426"/>
        </w:tabs>
        <w:spacing w:after="0" w:line="240" w:lineRule="auto"/>
        <w:ind w:left="2160" w:right="0" w:hanging="2160"/>
        <w:contextualSpacing/>
        <w:jc w:val="left"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Załącznik nr</w:t>
      </w:r>
      <w:r w:rsidR="00D359C3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</w:t>
      </w:r>
      <w:r w:rsidR="00D33210">
        <w:rPr>
          <w:rFonts w:ascii="Calibri" w:hAnsi="Calibri" w:cs="Calibri"/>
          <w:color w:val="auto"/>
          <w:sz w:val="24"/>
          <w:szCs w:val="24"/>
          <w:lang w:val="pl-PL" w:eastAsia="pl-PL"/>
        </w:rPr>
        <w:t>4</w:t>
      </w:r>
      <w:r w:rsidR="00D359C3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−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</w:t>
      </w:r>
      <w:proofErr w:type="spellStart"/>
      <w:r w:rsidR="00D33210" w:rsidRPr="00D33210">
        <w:rPr>
          <w:rFonts w:ascii="Calibri" w:hAnsi="Calibri" w:cs="Calibri"/>
          <w:color w:val="auto"/>
          <w:sz w:val="24"/>
          <w:szCs w:val="24"/>
          <w:lang w:val="pl-PL" w:eastAsia="pl-PL"/>
        </w:rPr>
        <w:t>Oświadcznie</w:t>
      </w:r>
      <w:proofErr w:type="spellEnd"/>
      <w:r w:rsidR="00D33210" w:rsidRPr="00D33210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Sankcyjne</w:t>
      </w:r>
      <w:r w:rsidR="00D33210">
        <w:rPr>
          <w:rFonts w:ascii="Calibri" w:hAnsi="Calibri" w:cs="Calibri"/>
          <w:color w:val="auto"/>
          <w:sz w:val="24"/>
          <w:szCs w:val="24"/>
          <w:lang w:val="pl-PL" w:eastAsia="pl-PL"/>
        </w:rPr>
        <w:t>,</w:t>
      </w:r>
    </w:p>
    <w:p w14:paraId="1F10B541" w14:textId="531A32E0" w:rsidR="00D33210" w:rsidRPr="00D33210" w:rsidRDefault="00D33210" w:rsidP="00D33210">
      <w:pPr>
        <w:tabs>
          <w:tab w:val="left" w:pos="426"/>
        </w:tabs>
        <w:spacing w:after="0" w:line="240" w:lineRule="auto"/>
        <w:ind w:left="2160" w:right="0" w:hanging="2160"/>
        <w:contextualSpacing/>
        <w:jc w:val="left"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D33210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Załącznik nr </w:t>
      </w:r>
      <w:r>
        <w:rPr>
          <w:rFonts w:ascii="Calibri" w:hAnsi="Calibri" w:cs="Calibri"/>
          <w:color w:val="auto"/>
          <w:sz w:val="24"/>
          <w:szCs w:val="24"/>
          <w:lang w:val="pl-PL" w:eastAsia="pl-PL"/>
        </w:rPr>
        <w:t>5</w:t>
      </w:r>
      <w:r w:rsidRPr="00D33210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− </w:t>
      </w:r>
      <w:proofErr w:type="spellStart"/>
      <w:r w:rsidRPr="00D33210">
        <w:rPr>
          <w:rFonts w:ascii="Calibri" w:hAnsi="Calibri" w:cs="Calibri"/>
          <w:color w:val="auto"/>
          <w:sz w:val="24"/>
          <w:szCs w:val="24"/>
          <w:lang w:val="pl-PL" w:eastAsia="pl-PL"/>
        </w:rPr>
        <w:t>Oświadcznie</w:t>
      </w:r>
      <w:proofErr w:type="spellEnd"/>
      <w:r w:rsidRPr="00D33210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</w:t>
      </w:r>
      <w:r w:rsidRPr="00D33210">
        <w:rPr>
          <w:rFonts w:ascii="Calibri" w:hAnsi="Calibri" w:cs="Calibri"/>
          <w:bCs/>
          <w:color w:val="auto"/>
          <w:sz w:val="24"/>
          <w:szCs w:val="24"/>
          <w:lang w:val="pl-PL" w:eastAsia="pl-PL"/>
        </w:rPr>
        <w:t>o braku powiązań kapitałowych lub osobowych</w:t>
      </w:r>
      <w:r>
        <w:rPr>
          <w:rFonts w:ascii="Calibri" w:hAnsi="Calibri" w:cs="Calibri"/>
          <w:color w:val="auto"/>
          <w:sz w:val="24"/>
          <w:szCs w:val="24"/>
          <w:lang w:val="pl-PL" w:eastAsia="pl-PL"/>
        </w:rPr>
        <w:t>;</w:t>
      </w:r>
    </w:p>
    <w:p w14:paraId="4ED55D8E" w14:textId="77777777" w:rsidR="007E6777" w:rsidRPr="00D33210" w:rsidRDefault="007E6777" w:rsidP="007E6777">
      <w:pPr>
        <w:tabs>
          <w:tab w:val="left" w:pos="426"/>
        </w:tabs>
        <w:spacing w:after="0" w:line="240" w:lineRule="auto"/>
        <w:ind w:left="2160" w:right="0" w:hanging="2160"/>
        <w:contextualSpacing/>
        <w:jc w:val="left"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Załącznik nr 6 - </w:t>
      </w:r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>Oświadczenie DNSH</w:t>
      </w:r>
    </w:p>
    <w:p w14:paraId="5108F2FF" w14:textId="77777777" w:rsidR="00D33210" w:rsidRPr="00657146" w:rsidRDefault="00D33210" w:rsidP="00104CFE">
      <w:pPr>
        <w:tabs>
          <w:tab w:val="left" w:pos="426"/>
        </w:tabs>
        <w:spacing w:after="0" w:line="240" w:lineRule="auto"/>
        <w:ind w:left="2160" w:right="0" w:hanging="2160"/>
        <w:contextualSpacing/>
        <w:jc w:val="left"/>
        <w:rPr>
          <w:rFonts w:ascii="Calibri" w:hAnsi="Calibri" w:cs="Calibri"/>
          <w:color w:val="auto"/>
          <w:sz w:val="24"/>
          <w:szCs w:val="24"/>
          <w:lang w:val="pl-PL" w:eastAsia="pl-PL"/>
        </w:rPr>
      </w:pPr>
    </w:p>
    <w:sectPr w:rsidR="00D33210" w:rsidRPr="00657146" w:rsidSect="00225A1A">
      <w:headerReference w:type="default" r:id="rId9"/>
      <w:footerReference w:type="even" r:id="rId10"/>
      <w:headerReference w:type="first" r:id="rId11"/>
      <w:footerReference w:type="first" r:id="rId12"/>
      <w:footnotePr>
        <w:numFmt w:val="lowerLetter"/>
      </w:footnotePr>
      <w:pgSz w:w="11900" w:h="16840"/>
      <w:pgMar w:top="1134" w:right="1134" w:bottom="1418" w:left="1134" w:header="720" w:footer="595" w:gutter="0"/>
      <w:pgNumType w:start="0"/>
      <w:cols w:space="720"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D4BAD2" w16cex:dateUtc="2024-11-05T14:40:00Z"/>
  <w16cex:commentExtensible w16cex:durableId="2AD4BB20" w16cex:dateUtc="2024-11-05T14:41:00Z"/>
  <w16cex:commentExtensible w16cex:durableId="2AD4BC2C" w16cex:dateUtc="2024-11-05T14:45:00Z"/>
  <w16cex:commentExtensible w16cex:durableId="2AD4BCC3" w16cex:dateUtc="2024-11-05T14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1DFCAC4" w16cid:durableId="2AD4BAD2"/>
  <w16cid:commentId w16cid:paraId="0143A8AA" w16cid:durableId="2AD4BB20"/>
  <w16cid:commentId w16cid:paraId="483FD425" w16cid:durableId="2AD4BC2C"/>
  <w16cid:commentId w16cid:paraId="54098776" w16cid:durableId="2AD4BCC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1F110" w14:textId="77777777" w:rsidR="00E64D35" w:rsidRDefault="00E64D35">
      <w:pPr>
        <w:spacing w:after="0" w:line="240" w:lineRule="auto"/>
      </w:pPr>
      <w:r>
        <w:separator/>
      </w:r>
    </w:p>
  </w:endnote>
  <w:endnote w:type="continuationSeparator" w:id="0">
    <w:p w14:paraId="0A43980A" w14:textId="77777777" w:rsidR="00E64D35" w:rsidRDefault="00E64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C2A3E" w14:textId="77777777" w:rsidR="00700E97" w:rsidRDefault="00700E97">
    <w:pPr>
      <w:spacing w:after="0" w:line="259" w:lineRule="auto"/>
      <w:ind w:left="365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8"/>
      </w:rPr>
      <w:t>1</w:t>
    </w:r>
    <w:r>
      <w:rPr>
        <w:rFonts w:ascii="Calibri" w:eastAsia="Calibri" w:hAnsi="Calibri" w:cs="Calibri"/>
        <w:sz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A9779" w14:textId="459718A9" w:rsidR="00700E97" w:rsidRPr="006004D6" w:rsidRDefault="00700E97">
    <w:pPr>
      <w:spacing w:after="0" w:line="259" w:lineRule="auto"/>
      <w:ind w:left="365" w:right="0" w:firstLine="0"/>
      <w:jc w:val="center"/>
      <w:rPr>
        <w:rFonts w:ascii="Calibri" w:hAnsi="Calibri" w:cs="Calibri"/>
        <w:color w:val="FFFFFF"/>
        <w:sz w:val="20"/>
        <w:szCs w:val="20"/>
      </w:rPr>
    </w:pPr>
    <w:r w:rsidRPr="006004D6">
      <w:rPr>
        <w:rFonts w:ascii="Calibri" w:hAnsi="Calibri" w:cs="Calibri"/>
        <w:color w:val="FFFFFF"/>
        <w:sz w:val="20"/>
        <w:szCs w:val="20"/>
      </w:rPr>
      <w:fldChar w:fldCharType="begin"/>
    </w:r>
    <w:r w:rsidRPr="006004D6">
      <w:rPr>
        <w:rFonts w:ascii="Calibri" w:hAnsi="Calibri" w:cs="Calibri"/>
        <w:color w:val="FFFFFF"/>
        <w:sz w:val="20"/>
        <w:szCs w:val="20"/>
      </w:rPr>
      <w:instrText xml:space="preserve"> PAGE   \* MERGEFORMAT </w:instrText>
    </w:r>
    <w:r w:rsidRPr="006004D6">
      <w:rPr>
        <w:rFonts w:ascii="Calibri" w:hAnsi="Calibri" w:cs="Calibri"/>
        <w:color w:val="FFFFFF"/>
        <w:sz w:val="20"/>
        <w:szCs w:val="20"/>
      </w:rPr>
      <w:fldChar w:fldCharType="separate"/>
    </w:r>
    <w:r w:rsidR="0094741C" w:rsidRPr="0094741C">
      <w:rPr>
        <w:rFonts w:ascii="Calibri" w:eastAsia="Calibri" w:hAnsi="Calibri" w:cs="Calibri"/>
        <w:noProof/>
        <w:color w:val="FFFFFF"/>
        <w:sz w:val="20"/>
        <w:szCs w:val="20"/>
      </w:rPr>
      <w:t>0</w:t>
    </w:r>
    <w:r w:rsidRPr="006004D6">
      <w:rPr>
        <w:rFonts w:ascii="Calibri" w:eastAsia="Calibri" w:hAnsi="Calibri" w:cs="Calibri"/>
        <w:color w:val="FFFFFF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0DC69" w14:textId="77777777" w:rsidR="00E64D35" w:rsidRDefault="00E64D35">
      <w:pPr>
        <w:spacing w:after="0" w:line="240" w:lineRule="auto"/>
      </w:pPr>
      <w:r>
        <w:separator/>
      </w:r>
    </w:p>
  </w:footnote>
  <w:footnote w:type="continuationSeparator" w:id="0">
    <w:p w14:paraId="4282BDCD" w14:textId="77777777" w:rsidR="00E64D35" w:rsidRDefault="00E64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C0A5A" w14:textId="35882E13" w:rsidR="00F23BD9" w:rsidRDefault="00F23BD9">
    <w:pPr>
      <w:pStyle w:val="Nagwek"/>
    </w:pPr>
    <w:r>
      <w:rPr>
        <w:noProof/>
        <w:lang w:val="pl-PL" w:eastAsia="pl-PL"/>
      </w:rPr>
      <w:drawing>
        <wp:inline distT="0" distB="0" distL="0" distR="0" wp14:anchorId="445C5E8D" wp14:editId="26A42449">
          <wp:extent cx="5755005" cy="57277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99742" w14:textId="77777777" w:rsidR="00F23BD9" w:rsidRDefault="00F23BD9" w:rsidP="00F23BD9">
    <w:pPr>
      <w:pStyle w:val="Nagwek"/>
      <w:ind w:left="708"/>
    </w:pPr>
    <w:r>
      <w:rPr>
        <w:noProof/>
        <w:lang w:val="pl-PL" w:eastAsia="pl-PL"/>
      </w:rPr>
      <w:drawing>
        <wp:inline distT="0" distB="0" distL="0" distR="0" wp14:anchorId="46D57FC2" wp14:editId="079300EF">
          <wp:extent cx="5755005" cy="572770"/>
          <wp:effectExtent l="0" t="0" r="0" b="0"/>
          <wp:docPr id="4325399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15CB07E" w14:textId="77777777" w:rsidR="00F23BD9" w:rsidRPr="00682275" w:rsidRDefault="00F23BD9" w:rsidP="00F23BD9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eastAsia="MS Mincho"/>
        <w:b/>
        <w:sz w:val="20"/>
        <w:szCs w:val="20"/>
        <w:lang w:val="pl-PL" w:eastAsia="pl-PL"/>
      </w:rPr>
    </w:pPr>
    <w:r w:rsidRPr="00682275">
      <w:rPr>
        <w:rFonts w:eastAsia="MS Mincho"/>
        <w:sz w:val="20"/>
        <w:szCs w:val="20"/>
        <w:lang w:val="pl-PL" w:eastAsia="pl-PL"/>
      </w:rPr>
      <w:t xml:space="preserve">Przedsięwzięcie pt. „PRU UMED - Poprawa warunków studiowania w Uniwersytecie Medycznym w Łodzi, poprzez budowę, rozbudowę, modernizację i doposażenie obiektów Uczelni, mających na celu zwiększenie liczby studentów na kierunkach medycznych” </w:t>
    </w:r>
    <w:bookmarkStart w:id="1" w:name="_Hlk200621284"/>
    <w:r w:rsidRPr="00682275">
      <w:rPr>
        <w:rFonts w:eastAsia="MS Mincho"/>
        <w:sz w:val="20"/>
        <w:szCs w:val="20"/>
        <w:lang w:val="pl-PL" w:eastAsia="pl-PL"/>
      </w:rPr>
      <w:t xml:space="preserve">finansowany w ramach Krajowego Planu Odbudowy i Zwiększania Odporności – komponentu D „Efektywność, dostępność i jakość systemu ochrony zdrowia” </w:t>
    </w:r>
  </w:p>
  <w:p w14:paraId="1BEBB2BC" w14:textId="77777777" w:rsidR="00F23BD9" w:rsidRPr="00682275" w:rsidRDefault="00F23BD9" w:rsidP="00F23BD9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eastAsia="MS Mincho"/>
        <w:b/>
        <w:sz w:val="20"/>
        <w:szCs w:val="20"/>
        <w:lang w:val="pl-PL" w:eastAsia="pl-PL"/>
      </w:rPr>
    </w:pPr>
    <w:r w:rsidRPr="00682275">
      <w:rPr>
        <w:rFonts w:eastAsia="MS Mincho"/>
        <w:sz w:val="20"/>
        <w:szCs w:val="20"/>
        <w:lang w:val="pl-PL" w:eastAsia="pl-PL"/>
      </w:rPr>
      <w:t>będącego elementem, Inwestycji D2.1.1 pn. „Inwestycje związane z modernizacją i doposażeniem obiektów dydaktycznych w związku ze zwiększeniem limitów przyjęć na studia medyczne”.</w:t>
    </w:r>
  </w:p>
  <w:p w14:paraId="3C348B6C" w14:textId="77777777" w:rsidR="00F23BD9" w:rsidRPr="00682275" w:rsidRDefault="00F23BD9" w:rsidP="00F23BD9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eastAsia="MS Mincho"/>
        <w:b/>
        <w:sz w:val="20"/>
        <w:szCs w:val="20"/>
        <w:lang w:val="pl-PL" w:eastAsia="pl-PL"/>
      </w:rPr>
    </w:pPr>
    <w:r w:rsidRPr="00682275">
      <w:rPr>
        <w:rFonts w:eastAsia="MS Mincho"/>
        <w:sz w:val="20"/>
        <w:szCs w:val="20"/>
        <w:lang w:val="pl-PL" w:eastAsia="pl-PL"/>
      </w:rPr>
      <w:t>Umowa nr KPOD.07.05-IP.10-0016/24</w:t>
    </w:r>
    <w:bookmarkEnd w:id="1"/>
    <w:r w:rsidRPr="00682275">
      <w:rPr>
        <w:rFonts w:eastAsia="MS Mincho"/>
        <w:sz w:val="20"/>
        <w:szCs w:val="20"/>
        <w:lang w:val="pl-PL" w:eastAsia="pl-PL"/>
      </w:rPr>
      <w:t>. Kwota dofinansowania 189 999 999,00 PLN.</w:t>
    </w:r>
  </w:p>
  <w:p w14:paraId="40F13C1D" w14:textId="77777777" w:rsidR="00F23BD9" w:rsidRPr="00F23BD9" w:rsidRDefault="00F23BD9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.6pt;height:3pt;visibility:visible" o:bullet="t">
        <v:imagedata r:id="rId1" o:title=""/>
      </v:shape>
    </w:pict>
  </w:numPicBullet>
  <w:numPicBullet w:numPicBulletId="1">
    <w:pict>
      <v:shape id="_x0000_i1033" type="#_x0000_t75" style="width:11.4pt;height:4.8pt;visibility:visible" o:bullet="t">
        <v:imagedata r:id="rId2" o:title=""/>
      </v:shape>
    </w:pict>
  </w:numPicBullet>
  <w:abstractNum w:abstractNumId="0" w15:restartNumberingAfterBreak="0">
    <w:nsid w:val="010B432A"/>
    <w:multiLevelType w:val="hybridMultilevel"/>
    <w:tmpl w:val="3494888C"/>
    <w:lvl w:ilvl="0" w:tplc="D3EEFC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8112CF4"/>
    <w:multiLevelType w:val="hybridMultilevel"/>
    <w:tmpl w:val="EEC827D6"/>
    <w:lvl w:ilvl="0" w:tplc="FFFFFFFF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-444" w:hanging="360"/>
      </w:pPr>
    </w:lvl>
    <w:lvl w:ilvl="2" w:tplc="FFFFFFFF" w:tentative="1">
      <w:start w:val="1"/>
      <w:numFmt w:val="lowerRoman"/>
      <w:lvlText w:val="%3."/>
      <w:lvlJc w:val="right"/>
      <w:pPr>
        <w:ind w:left="276" w:hanging="180"/>
      </w:pPr>
    </w:lvl>
    <w:lvl w:ilvl="3" w:tplc="FFFFFFFF">
      <w:start w:val="1"/>
      <w:numFmt w:val="decimal"/>
      <w:lvlText w:val="%4."/>
      <w:lvlJc w:val="left"/>
      <w:pPr>
        <w:ind w:left="996" w:hanging="360"/>
      </w:pPr>
    </w:lvl>
    <w:lvl w:ilvl="4" w:tplc="FFFFFFFF" w:tentative="1">
      <w:start w:val="1"/>
      <w:numFmt w:val="lowerLetter"/>
      <w:lvlText w:val="%5."/>
      <w:lvlJc w:val="left"/>
      <w:pPr>
        <w:ind w:left="1716" w:hanging="360"/>
      </w:pPr>
    </w:lvl>
    <w:lvl w:ilvl="5" w:tplc="FFFFFFFF" w:tentative="1">
      <w:start w:val="1"/>
      <w:numFmt w:val="lowerRoman"/>
      <w:lvlText w:val="%6."/>
      <w:lvlJc w:val="right"/>
      <w:pPr>
        <w:ind w:left="2436" w:hanging="180"/>
      </w:pPr>
    </w:lvl>
    <w:lvl w:ilvl="6" w:tplc="FFFFFFFF" w:tentative="1">
      <w:start w:val="1"/>
      <w:numFmt w:val="decimal"/>
      <w:lvlText w:val="%7."/>
      <w:lvlJc w:val="left"/>
      <w:pPr>
        <w:ind w:left="3156" w:hanging="360"/>
      </w:pPr>
    </w:lvl>
    <w:lvl w:ilvl="7" w:tplc="FFFFFFFF" w:tentative="1">
      <w:start w:val="1"/>
      <w:numFmt w:val="lowerLetter"/>
      <w:lvlText w:val="%8."/>
      <w:lvlJc w:val="left"/>
      <w:pPr>
        <w:ind w:left="3876" w:hanging="360"/>
      </w:pPr>
    </w:lvl>
    <w:lvl w:ilvl="8" w:tplc="FFFFFFFF" w:tentative="1">
      <w:start w:val="1"/>
      <w:numFmt w:val="lowerRoman"/>
      <w:lvlText w:val="%9."/>
      <w:lvlJc w:val="right"/>
      <w:pPr>
        <w:ind w:left="4596" w:hanging="180"/>
      </w:pPr>
    </w:lvl>
  </w:abstractNum>
  <w:abstractNum w:abstractNumId="2" w15:restartNumberingAfterBreak="0">
    <w:nsid w:val="0C4A2387"/>
    <w:multiLevelType w:val="hybridMultilevel"/>
    <w:tmpl w:val="988806C2"/>
    <w:lvl w:ilvl="0" w:tplc="90465CA8">
      <w:start w:val="1"/>
      <w:numFmt w:val="decimal"/>
      <w:lvlText w:val="%1."/>
      <w:lvlJc w:val="left"/>
      <w:rPr>
        <w:rFonts w:hint="default"/>
        <w:b w:val="0"/>
        <w:bCs w:val="0"/>
        <w:color w:val="auto"/>
      </w:rPr>
    </w:lvl>
    <w:lvl w:ilvl="1" w:tplc="EE96A8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E3E2E"/>
    <w:multiLevelType w:val="hybridMultilevel"/>
    <w:tmpl w:val="70362CBA"/>
    <w:lvl w:ilvl="0" w:tplc="4C28EA6C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17876"/>
    <w:multiLevelType w:val="hybridMultilevel"/>
    <w:tmpl w:val="3B3CFEAE"/>
    <w:lvl w:ilvl="0" w:tplc="B7C6CB5A">
      <w:start w:val="4"/>
      <w:numFmt w:val="decimal"/>
      <w:lvlText w:val="%1."/>
      <w:lvlJc w:val="left"/>
      <w:pPr>
        <w:ind w:left="362" w:hanging="360"/>
      </w:pPr>
      <w:rPr>
        <w:rFonts w:eastAsia="Calibri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A35D7"/>
    <w:multiLevelType w:val="hybridMultilevel"/>
    <w:tmpl w:val="C04EE1B0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 w15:restartNumberingAfterBreak="0">
    <w:nsid w:val="16B143B2"/>
    <w:multiLevelType w:val="hybridMultilevel"/>
    <w:tmpl w:val="E38AE9A0"/>
    <w:lvl w:ilvl="0" w:tplc="518A73DA">
      <w:start w:val="1"/>
      <w:numFmt w:val="decimal"/>
      <w:lvlText w:val="%1)"/>
      <w:lvlJc w:val="left"/>
      <w:pPr>
        <w:ind w:left="739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7" w15:restartNumberingAfterBreak="0">
    <w:nsid w:val="17F968B4"/>
    <w:multiLevelType w:val="hybridMultilevel"/>
    <w:tmpl w:val="19622F98"/>
    <w:lvl w:ilvl="0" w:tplc="FFFFFFFF">
      <w:start w:val="1"/>
      <w:numFmt w:val="decimal"/>
      <w:lvlText w:val="%1."/>
      <w:lvlJc w:val="left"/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118" w:hanging="360"/>
      </w:pPr>
    </w:lvl>
    <w:lvl w:ilvl="2" w:tplc="FFFFFFFF" w:tentative="1">
      <w:start w:val="1"/>
      <w:numFmt w:val="lowerRoman"/>
      <w:lvlText w:val="%3."/>
      <w:lvlJc w:val="right"/>
      <w:pPr>
        <w:ind w:left="1838" w:hanging="180"/>
      </w:pPr>
    </w:lvl>
    <w:lvl w:ilvl="3" w:tplc="FFFFFFFF" w:tentative="1">
      <w:start w:val="1"/>
      <w:numFmt w:val="decimal"/>
      <w:lvlText w:val="%4."/>
      <w:lvlJc w:val="left"/>
      <w:pPr>
        <w:ind w:left="2558" w:hanging="360"/>
      </w:pPr>
    </w:lvl>
    <w:lvl w:ilvl="4" w:tplc="FFFFFFFF" w:tentative="1">
      <w:start w:val="1"/>
      <w:numFmt w:val="lowerLetter"/>
      <w:lvlText w:val="%5."/>
      <w:lvlJc w:val="left"/>
      <w:pPr>
        <w:ind w:left="3278" w:hanging="360"/>
      </w:pPr>
    </w:lvl>
    <w:lvl w:ilvl="5" w:tplc="FFFFFFFF" w:tentative="1">
      <w:start w:val="1"/>
      <w:numFmt w:val="lowerRoman"/>
      <w:lvlText w:val="%6."/>
      <w:lvlJc w:val="right"/>
      <w:pPr>
        <w:ind w:left="3998" w:hanging="180"/>
      </w:pPr>
    </w:lvl>
    <w:lvl w:ilvl="6" w:tplc="FFFFFFFF" w:tentative="1">
      <w:start w:val="1"/>
      <w:numFmt w:val="decimal"/>
      <w:lvlText w:val="%7."/>
      <w:lvlJc w:val="left"/>
      <w:pPr>
        <w:ind w:left="4718" w:hanging="360"/>
      </w:pPr>
    </w:lvl>
    <w:lvl w:ilvl="7" w:tplc="FFFFFFFF" w:tentative="1">
      <w:start w:val="1"/>
      <w:numFmt w:val="lowerLetter"/>
      <w:lvlText w:val="%8."/>
      <w:lvlJc w:val="left"/>
      <w:pPr>
        <w:ind w:left="5438" w:hanging="360"/>
      </w:pPr>
    </w:lvl>
    <w:lvl w:ilvl="8" w:tplc="FFFFFFFF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8" w15:restartNumberingAfterBreak="0">
    <w:nsid w:val="19AA47A1"/>
    <w:multiLevelType w:val="hybridMultilevel"/>
    <w:tmpl w:val="F7704AF2"/>
    <w:lvl w:ilvl="0" w:tplc="A6DCE0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949C5"/>
    <w:multiLevelType w:val="hybridMultilevel"/>
    <w:tmpl w:val="039A8164"/>
    <w:lvl w:ilvl="0" w:tplc="4FA26D2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D66D0"/>
    <w:multiLevelType w:val="hybridMultilevel"/>
    <w:tmpl w:val="132E5330"/>
    <w:lvl w:ilvl="0" w:tplc="04150017">
      <w:start w:val="1"/>
      <w:numFmt w:val="lowerLetter"/>
      <w:lvlText w:val="%1)"/>
      <w:lvlJc w:val="left"/>
      <w:pPr>
        <w:ind w:left="1449" w:hanging="360"/>
      </w:pPr>
    </w:lvl>
    <w:lvl w:ilvl="1" w:tplc="04150019" w:tentative="1">
      <w:start w:val="1"/>
      <w:numFmt w:val="lowerLetter"/>
      <w:lvlText w:val="%2."/>
      <w:lvlJc w:val="left"/>
      <w:pPr>
        <w:ind w:left="2169" w:hanging="360"/>
      </w:pPr>
    </w:lvl>
    <w:lvl w:ilvl="2" w:tplc="0415001B" w:tentative="1">
      <w:start w:val="1"/>
      <w:numFmt w:val="lowerRoman"/>
      <w:lvlText w:val="%3."/>
      <w:lvlJc w:val="right"/>
      <w:pPr>
        <w:ind w:left="2889" w:hanging="180"/>
      </w:pPr>
    </w:lvl>
    <w:lvl w:ilvl="3" w:tplc="0415000F" w:tentative="1">
      <w:start w:val="1"/>
      <w:numFmt w:val="decimal"/>
      <w:lvlText w:val="%4."/>
      <w:lvlJc w:val="left"/>
      <w:pPr>
        <w:ind w:left="3609" w:hanging="360"/>
      </w:pPr>
    </w:lvl>
    <w:lvl w:ilvl="4" w:tplc="04150019" w:tentative="1">
      <w:start w:val="1"/>
      <w:numFmt w:val="lowerLetter"/>
      <w:lvlText w:val="%5."/>
      <w:lvlJc w:val="left"/>
      <w:pPr>
        <w:ind w:left="4329" w:hanging="360"/>
      </w:pPr>
    </w:lvl>
    <w:lvl w:ilvl="5" w:tplc="0415001B" w:tentative="1">
      <w:start w:val="1"/>
      <w:numFmt w:val="lowerRoman"/>
      <w:lvlText w:val="%6."/>
      <w:lvlJc w:val="right"/>
      <w:pPr>
        <w:ind w:left="5049" w:hanging="180"/>
      </w:pPr>
    </w:lvl>
    <w:lvl w:ilvl="6" w:tplc="0415000F" w:tentative="1">
      <w:start w:val="1"/>
      <w:numFmt w:val="decimal"/>
      <w:lvlText w:val="%7."/>
      <w:lvlJc w:val="left"/>
      <w:pPr>
        <w:ind w:left="5769" w:hanging="360"/>
      </w:pPr>
    </w:lvl>
    <w:lvl w:ilvl="7" w:tplc="04150019" w:tentative="1">
      <w:start w:val="1"/>
      <w:numFmt w:val="lowerLetter"/>
      <w:lvlText w:val="%8."/>
      <w:lvlJc w:val="left"/>
      <w:pPr>
        <w:ind w:left="6489" w:hanging="360"/>
      </w:pPr>
    </w:lvl>
    <w:lvl w:ilvl="8" w:tplc="0415001B" w:tentative="1">
      <w:start w:val="1"/>
      <w:numFmt w:val="lowerRoman"/>
      <w:lvlText w:val="%9."/>
      <w:lvlJc w:val="right"/>
      <w:pPr>
        <w:ind w:left="7209" w:hanging="180"/>
      </w:pPr>
    </w:lvl>
  </w:abstractNum>
  <w:abstractNum w:abstractNumId="11" w15:restartNumberingAfterBreak="0">
    <w:nsid w:val="23466183"/>
    <w:multiLevelType w:val="hybridMultilevel"/>
    <w:tmpl w:val="63E83544"/>
    <w:lvl w:ilvl="0" w:tplc="4C28EA6C">
      <w:start w:val="1"/>
      <w:numFmt w:val="decimal"/>
      <w:lvlText w:val="%1)"/>
      <w:lvlJc w:val="left"/>
      <w:pPr>
        <w:ind w:left="114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4825653"/>
    <w:multiLevelType w:val="hybridMultilevel"/>
    <w:tmpl w:val="4100FC1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69B22854">
      <w:start w:val="1"/>
      <w:numFmt w:val="bullet"/>
      <w:lvlText w:val="-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3" w:tplc="0E3EA274">
      <w:start w:val="1"/>
      <w:numFmt w:val="decimal"/>
      <w:lvlText w:val="%4."/>
      <w:lvlJc w:val="left"/>
      <w:pPr>
        <w:ind w:left="36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4982418"/>
    <w:multiLevelType w:val="hybridMultilevel"/>
    <w:tmpl w:val="497467D6"/>
    <w:lvl w:ilvl="0" w:tplc="DA9E7872">
      <w:start w:val="1"/>
      <w:numFmt w:val="decimal"/>
      <w:lvlText w:val="%1."/>
      <w:lvlJc w:val="left"/>
      <w:pPr>
        <w:ind w:left="380" w:hanging="360"/>
      </w:pPr>
      <w:rPr>
        <w:rFonts w:eastAsia="Calibri" w:hint="default"/>
        <w:strike w:val="0"/>
      </w:rPr>
    </w:lvl>
    <w:lvl w:ilvl="1" w:tplc="75F84A18">
      <w:start w:val="1"/>
      <w:numFmt w:val="decimal"/>
      <w:lvlText w:val="%2)"/>
      <w:lvlJc w:val="left"/>
      <w:pPr>
        <w:ind w:left="146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4" w15:restartNumberingAfterBreak="0">
    <w:nsid w:val="275F3013"/>
    <w:multiLevelType w:val="hybridMultilevel"/>
    <w:tmpl w:val="CDD4BC22"/>
    <w:lvl w:ilvl="0" w:tplc="FFFFFFF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DED67226">
      <w:start w:val="1"/>
      <w:numFmt w:val="decimal"/>
      <w:lvlText w:val="%2)"/>
      <w:lvlJc w:val="left"/>
      <w:pPr>
        <w:ind w:left="720" w:hanging="360"/>
      </w:pPr>
      <w:rPr>
        <w:color w:val="auto"/>
      </w:rPr>
    </w:lvl>
    <w:lvl w:ilvl="2" w:tplc="396C38B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E1472"/>
    <w:multiLevelType w:val="hybridMultilevel"/>
    <w:tmpl w:val="2E526330"/>
    <w:lvl w:ilvl="0" w:tplc="99EA521C">
      <w:start w:val="11"/>
      <w:numFmt w:val="decimal"/>
      <w:lvlText w:val="%1)"/>
      <w:lvlJc w:val="left"/>
      <w:pPr>
        <w:ind w:left="426" w:firstLine="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217729"/>
    <w:multiLevelType w:val="hybridMultilevel"/>
    <w:tmpl w:val="F8241234"/>
    <w:lvl w:ilvl="0" w:tplc="04150017">
      <w:start w:val="1"/>
      <w:numFmt w:val="lowerLetter"/>
      <w:lvlText w:val="%1)"/>
      <w:lvlJc w:val="left"/>
      <w:pPr>
        <w:ind w:left="1174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7" w15:restartNumberingAfterBreak="0">
    <w:nsid w:val="310C65BF"/>
    <w:multiLevelType w:val="hybridMultilevel"/>
    <w:tmpl w:val="25627D6C"/>
    <w:lvl w:ilvl="0" w:tplc="4C28EA6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7221C0"/>
    <w:multiLevelType w:val="hybridMultilevel"/>
    <w:tmpl w:val="128E3A86"/>
    <w:lvl w:ilvl="0" w:tplc="B7805440">
      <w:start w:val="1"/>
      <w:numFmt w:val="decimal"/>
      <w:lvlText w:val="%1."/>
      <w:lvlJc w:val="left"/>
      <w:pPr>
        <w:ind w:left="701" w:hanging="360"/>
      </w:pPr>
      <w:rPr>
        <w:rFonts w:hint="default"/>
        <w:b w:val="0"/>
        <w:b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9" w15:restartNumberingAfterBreak="0">
    <w:nsid w:val="335636B2"/>
    <w:multiLevelType w:val="hybridMultilevel"/>
    <w:tmpl w:val="89E82C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6A0DDE"/>
    <w:multiLevelType w:val="hybridMultilevel"/>
    <w:tmpl w:val="0D3ACF2C"/>
    <w:lvl w:ilvl="0" w:tplc="449C8B8A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000000"/>
      </w:rPr>
    </w:lvl>
    <w:lvl w:ilvl="1" w:tplc="4C28EA6C">
      <w:start w:val="1"/>
      <w:numFmt w:val="decimal"/>
      <w:lvlText w:val="%2)"/>
      <w:lvlJc w:val="left"/>
      <w:pPr>
        <w:ind w:left="1459" w:hanging="360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21" w15:restartNumberingAfterBreak="0">
    <w:nsid w:val="369E7E2D"/>
    <w:multiLevelType w:val="hybridMultilevel"/>
    <w:tmpl w:val="63D433D0"/>
    <w:lvl w:ilvl="0" w:tplc="69F67FAC">
      <w:start w:val="1"/>
      <w:numFmt w:val="lowerLetter"/>
      <w:lvlText w:val="%1)"/>
      <w:lvlJc w:val="left"/>
      <w:pPr>
        <w:ind w:left="103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2" w15:restartNumberingAfterBreak="0">
    <w:nsid w:val="37C948F8"/>
    <w:multiLevelType w:val="hybridMultilevel"/>
    <w:tmpl w:val="98DA5C7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EB76F2"/>
    <w:multiLevelType w:val="hybridMultilevel"/>
    <w:tmpl w:val="D076FAF0"/>
    <w:lvl w:ilvl="0" w:tplc="4C28EA6C">
      <w:start w:val="1"/>
      <w:numFmt w:val="decimal"/>
      <w:lvlText w:val="%1)"/>
      <w:lvlJc w:val="left"/>
      <w:pPr>
        <w:ind w:left="739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24" w15:restartNumberingAfterBreak="0">
    <w:nsid w:val="3B0D1365"/>
    <w:multiLevelType w:val="hybridMultilevel"/>
    <w:tmpl w:val="E12C01F0"/>
    <w:lvl w:ilvl="0" w:tplc="FFFFFFFF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 w15:restartNumberingAfterBreak="0">
    <w:nsid w:val="3B9929A0"/>
    <w:multiLevelType w:val="hybridMultilevel"/>
    <w:tmpl w:val="188C3088"/>
    <w:lvl w:ilvl="0" w:tplc="FFFFFFFF">
      <w:start w:val="1"/>
      <w:numFmt w:val="decimal"/>
      <w:lvlText w:val="%1)"/>
      <w:lvlJc w:val="left"/>
      <w:pPr>
        <w:ind w:left="739" w:hanging="360"/>
      </w:pPr>
    </w:lvl>
    <w:lvl w:ilvl="1" w:tplc="FFFFFFFF" w:tentative="1">
      <w:start w:val="1"/>
      <w:numFmt w:val="lowerLetter"/>
      <w:lvlText w:val="%2."/>
      <w:lvlJc w:val="left"/>
      <w:pPr>
        <w:ind w:left="1459" w:hanging="360"/>
      </w:pPr>
    </w:lvl>
    <w:lvl w:ilvl="2" w:tplc="3BB62C12">
      <w:start w:val="1"/>
      <w:numFmt w:val="decimal"/>
      <w:lvlText w:val="%3)"/>
      <w:lvlJc w:val="left"/>
      <w:pPr>
        <w:ind w:left="739" w:hanging="360"/>
      </w:pPr>
      <w:rPr>
        <w:color w:val="auto"/>
      </w:rPr>
    </w:lvl>
    <w:lvl w:ilvl="3" w:tplc="FFFFFFFF" w:tentative="1">
      <w:start w:val="1"/>
      <w:numFmt w:val="decimal"/>
      <w:lvlText w:val="%4."/>
      <w:lvlJc w:val="left"/>
      <w:pPr>
        <w:ind w:left="2899" w:hanging="360"/>
      </w:pPr>
    </w:lvl>
    <w:lvl w:ilvl="4" w:tplc="FFFFFFFF" w:tentative="1">
      <w:start w:val="1"/>
      <w:numFmt w:val="lowerLetter"/>
      <w:lvlText w:val="%5."/>
      <w:lvlJc w:val="left"/>
      <w:pPr>
        <w:ind w:left="3619" w:hanging="360"/>
      </w:pPr>
    </w:lvl>
    <w:lvl w:ilvl="5" w:tplc="FFFFFFFF" w:tentative="1">
      <w:start w:val="1"/>
      <w:numFmt w:val="lowerRoman"/>
      <w:lvlText w:val="%6."/>
      <w:lvlJc w:val="right"/>
      <w:pPr>
        <w:ind w:left="4339" w:hanging="180"/>
      </w:pPr>
    </w:lvl>
    <w:lvl w:ilvl="6" w:tplc="FFFFFFFF" w:tentative="1">
      <w:start w:val="1"/>
      <w:numFmt w:val="decimal"/>
      <w:lvlText w:val="%7."/>
      <w:lvlJc w:val="left"/>
      <w:pPr>
        <w:ind w:left="5059" w:hanging="360"/>
      </w:pPr>
    </w:lvl>
    <w:lvl w:ilvl="7" w:tplc="FFFFFFFF" w:tentative="1">
      <w:start w:val="1"/>
      <w:numFmt w:val="lowerLetter"/>
      <w:lvlText w:val="%8."/>
      <w:lvlJc w:val="left"/>
      <w:pPr>
        <w:ind w:left="5779" w:hanging="360"/>
      </w:pPr>
    </w:lvl>
    <w:lvl w:ilvl="8" w:tplc="FFFFFFFF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26" w15:restartNumberingAfterBreak="0">
    <w:nsid w:val="3BD21BA4"/>
    <w:multiLevelType w:val="hybridMultilevel"/>
    <w:tmpl w:val="DD78FE6C"/>
    <w:lvl w:ilvl="0" w:tplc="08AAE51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3A0969"/>
    <w:multiLevelType w:val="hybridMultilevel"/>
    <w:tmpl w:val="3C2CB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864E2B"/>
    <w:multiLevelType w:val="hybridMultilevel"/>
    <w:tmpl w:val="C2328582"/>
    <w:lvl w:ilvl="0" w:tplc="35A0BF68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201A60"/>
    <w:multiLevelType w:val="hybridMultilevel"/>
    <w:tmpl w:val="6D3E6436"/>
    <w:lvl w:ilvl="0" w:tplc="FFFFFFFF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-444" w:hanging="360"/>
      </w:pPr>
    </w:lvl>
    <w:lvl w:ilvl="2" w:tplc="FFFFFFFF" w:tentative="1">
      <w:start w:val="1"/>
      <w:numFmt w:val="lowerRoman"/>
      <w:lvlText w:val="%3."/>
      <w:lvlJc w:val="right"/>
      <w:pPr>
        <w:ind w:left="276" w:hanging="180"/>
      </w:pPr>
    </w:lvl>
    <w:lvl w:ilvl="3" w:tplc="FFFFFFFF">
      <w:start w:val="1"/>
      <w:numFmt w:val="decimal"/>
      <w:lvlText w:val="%4."/>
      <w:lvlJc w:val="left"/>
      <w:pPr>
        <w:ind w:left="996" w:hanging="360"/>
      </w:pPr>
    </w:lvl>
    <w:lvl w:ilvl="4" w:tplc="FFFFFFFF" w:tentative="1">
      <w:start w:val="1"/>
      <w:numFmt w:val="lowerLetter"/>
      <w:lvlText w:val="%5."/>
      <w:lvlJc w:val="left"/>
      <w:pPr>
        <w:ind w:left="1716" w:hanging="360"/>
      </w:pPr>
    </w:lvl>
    <w:lvl w:ilvl="5" w:tplc="FFFFFFFF" w:tentative="1">
      <w:start w:val="1"/>
      <w:numFmt w:val="lowerRoman"/>
      <w:lvlText w:val="%6."/>
      <w:lvlJc w:val="right"/>
      <w:pPr>
        <w:ind w:left="2436" w:hanging="180"/>
      </w:pPr>
    </w:lvl>
    <w:lvl w:ilvl="6" w:tplc="FFFFFFFF" w:tentative="1">
      <w:start w:val="1"/>
      <w:numFmt w:val="decimal"/>
      <w:lvlText w:val="%7."/>
      <w:lvlJc w:val="left"/>
      <w:pPr>
        <w:ind w:left="3156" w:hanging="360"/>
      </w:pPr>
    </w:lvl>
    <w:lvl w:ilvl="7" w:tplc="FFFFFFFF" w:tentative="1">
      <w:start w:val="1"/>
      <w:numFmt w:val="lowerLetter"/>
      <w:lvlText w:val="%8."/>
      <w:lvlJc w:val="left"/>
      <w:pPr>
        <w:ind w:left="3876" w:hanging="360"/>
      </w:pPr>
    </w:lvl>
    <w:lvl w:ilvl="8" w:tplc="FFFFFFFF" w:tentative="1">
      <w:start w:val="1"/>
      <w:numFmt w:val="lowerRoman"/>
      <w:lvlText w:val="%9."/>
      <w:lvlJc w:val="right"/>
      <w:pPr>
        <w:ind w:left="4596" w:hanging="180"/>
      </w:pPr>
    </w:lvl>
  </w:abstractNum>
  <w:abstractNum w:abstractNumId="30" w15:restartNumberingAfterBreak="0">
    <w:nsid w:val="477507E4"/>
    <w:multiLevelType w:val="hybridMultilevel"/>
    <w:tmpl w:val="D9D2D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306B4D"/>
    <w:multiLevelType w:val="hybridMultilevel"/>
    <w:tmpl w:val="00A4EE5E"/>
    <w:lvl w:ilvl="0" w:tplc="FFFFFFFF">
      <w:start w:val="1"/>
      <w:numFmt w:val="decimal"/>
      <w:lvlText w:val="%1)"/>
      <w:lvlJc w:val="left"/>
      <w:pPr>
        <w:ind w:left="1886" w:hanging="360"/>
      </w:pPr>
    </w:lvl>
    <w:lvl w:ilvl="1" w:tplc="FFFFFFFF" w:tentative="1">
      <w:start w:val="1"/>
      <w:numFmt w:val="lowerLetter"/>
      <w:lvlText w:val="%2."/>
      <w:lvlJc w:val="left"/>
      <w:pPr>
        <w:ind w:left="2606" w:hanging="360"/>
      </w:pPr>
    </w:lvl>
    <w:lvl w:ilvl="2" w:tplc="FFFFFFFF" w:tentative="1">
      <w:start w:val="1"/>
      <w:numFmt w:val="lowerRoman"/>
      <w:lvlText w:val="%3."/>
      <w:lvlJc w:val="right"/>
      <w:pPr>
        <w:ind w:left="3326" w:hanging="180"/>
      </w:pPr>
    </w:lvl>
    <w:lvl w:ilvl="3" w:tplc="FFFFFFFF" w:tentative="1">
      <w:start w:val="1"/>
      <w:numFmt w:val="decimal"/>
      <w:lvlText w:val="%4."/>
      <w:lvlJc w:val="left"/>
      <w:pPr>
        <w:ind w:left="4046" w:hanging="360"/>
      </w:pPr>
    </w:lvl>
    <w:lvl w:ilvl="4" w:tplc="FFFFFFFF" w:tentative="1">
      <w:start w:val="1"/>
      <w:numFmt w:val="lowerLetter"/>
      <w:lvlText w:val="%5."/>
      <w:lvlJc w:val="left"/>
      <w:pPr>
        <w:ind w:left="4766" w:hanging="360"/>
      </w:pPr>
    </w:lvl>
    <w:lvl w:ilvl="5" w:tplc="FFFFFFFF" w:tentative="1">
      <w:start w:val="1"/>
      <w:numFmt w:val="lowerRoman"/>
      <w:lvlText w:val="%6."/>
      <w:lvlJc w:val="right"/>
      <w:pPr>
        <w:ind w:left="5486" w:hanging="180"/>
      </w:pPr>
    </w:lvl>
    <w:lvl w:ilvl="6" w:tplc="FFFFFFFF" w:tentative="1">
      <w:start w:val="1"/>
      <w:numFmt w:val="decimal"/>
      <w:lvlText w:val="%7."/>
      <w:lvlJc w:val="left"/>
      <w:pPr>
        <w:ind w:left="6206" w:hanging="360"/>
      </w:pPr>
    </w:lvl>
    <w:lvl w:ilvl="7" w:tplc="FFFFFFFF" w:tentative="1">
      <w:start w:val="1"/>
      <w:numFmt w:val="lowerLetter"/>
      <w:lvlText w:val="%8."/>
      <w:lvlJc w:val="left"/>
      <w:pPr>
        <w:ind w:left="6926" w:hanging="360"/>
      </w:pPr>
    </w:lvl>
    <w:lvl w:ilvl="8" w:tplc="FFFFFFFF" w:tentative="1">
      <w:start w:val="1"/>
      <w:numFmt w:val="lowerRoman"/>
      <w:lvlText w:val="%9."/>
      <w:lvlJc w:val="right"/>
      <w:pPr>
        <w:ind w:left="7646" w:hanging="180"/>
      </w:pPr>
    </w:lvl>
  </w:abstractNum>
  <w:abstractNum w:abstractNumId="32" w15:restartNumberingAfterBreak="0">
    <w:nsid w:val="4CCA3722"/>
    <w:multiLevelType w:val="hybridMultilevel"/>
    <w:tmpl w:val="1B96954A"/>
    <w:lvl w:ilvl="0" w:tplc="D7CE7E0E">
      <w:start w:val="1"/>
      <w:numFmt w:val="decimal"/>
      <w:lvlText w:val="%1)"/>
      <w:lvlJc w:val="left"/>
      <w:pPr>
        <w:ind w:left="0" w:firstLine="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2727B8"/>
    <w:multiLevelType w:val="hybridMultilevel"/>
    <w:tmpl w:val="E416BAC8"/>
    <w:lvl w:ilvl="0" w:tplc="3264AD54">
      <w:start w:val="1"/>
      <w:numFmt w:val="decimal"/>
      <w:lvlText w:val="%1."/>
      <w:lvlJc w:val="left"/>
      <w:pPr>
        <w:ind w:left="362" w:hanging="360"/>
      </w:pPr>
      <w:rPr>
        <w:rFonts w:ascii="Calibri" w:eastAsia="Calibri" w:hAnsi="Calibri" w:cs="Calibri" w:hint="default"/>
        <w:strike w:val="0"/>
        <w:color w:val="auto"/>
      </w:rPr>
    </w:lvl>
    <w:lvl w:ilvl="1" w:tplc="5F989D78">
      <w:start w:val="1"/>
      <w:numFmt w:val="decimal"/>
      <w:lvlText w:val="%2)"/>
      <w:lvlJc w:val="left"/>
      <w:pPr>
        <w:ind w:left="1451" w:hanging="360"/>
      </w:pPr>
      <w:rPr>
        <w:rFonts w:ascii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34" w15:restartNumberingAfterBreak="0">
    <w:nsid w:val="4EA30831"/>
    <w:multiLevelType w:val="hybridMultilevel"/>
    <w:tmpl w:val="C08C2B5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41E4065"/>
    <w:multiLevelType w:val="hybridMultilevel"/>
    <w:tmpl w:val="686A0D8A"/>
    <w:lvl w:ilvl="0" w:tplc="04150011">
      <w:start w:val="1"/>
      <w:numFmt w:val="decimal"/>
      <w:lvlText w:val="%1)"/>
      <w:lvlJc w:val="left"/>
      <w:pPr>
        <w:ind w:left="739" w:hanging="360"/>
      </w:p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36" w15:restartNumberingAfterBreak="0">
    <w:nsid w:val="567933FE"/>
    <w:multiLevelType w:val="hybridMultilevel"/>
    <w:tmpl w:val="3676D966"/>
    <w:lvl w:ilvl="0" w:tplc="BF34A974">
      <w:start w:val="1"/>
      <w:numFmt w:val="decimal"/>
      <w:lvlText w:val="%1."/>
      <w:lvlJc w:val="left"/>
      <w:pPr>
        <w:ind w:left="284"/>
      </w:pPr>
      <w:rPr>
        <w:rFonts w:eastAsia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D0075C">
      <w:start w:val="1"/>
      <w:numFmt w:val="decimal"/>
      <w:lvlText w:val="%2)"/>
      <w:lvlJc w:val="left"/>
      <w:pPr>
        <w:ind w:left="426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12AD8A">
      <w:start w:val="1"/>
      <w:numFmt w:val="lowerRoman"/>
      <w:lvlText w:val="%3"/>
      <w:lvlJc w:val="left"/>
      <w:pPr>
        <w:ind w:left="1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040C20">
      <w:start w:val="1"/>
      <w:numFmt w:val="decimal"/>
      <w:lvlText w:val="%4"/>
      <w:lvlJc w:val="left"/>
      <w:pPr>
        <w:ind w:left="2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9C9BE0">
      <w:start w:val="1"/>
      <w:numFmt w:val="lowerLetter"/>
      <w:lvlText w:val="%5"/>
      <w:lvlJc w:val="left"/>
      <w:pPr>
        <w:ind w:left="2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081168">
      <w:start w:val="1"/>
      <w:numFmt w:val="lowerRoman"/>
      <w:lvlText w:val="%6"/>
      <w:lvlJc w:val="left"/>
      <w:pPr>
        <w:ind w:left="3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D2FDFC">
      <w:start w:val="1"/>
      <w:numFmt w:val="decimal"/>
      <w:lvlText w:val="%7"/>
      <w:lvlJc w:val="left"/>
      <w:pPr>
        <w:ind w:left="4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4AACF2">
      <w:start w:val="1"/>
      <w:numFmt w:val="lowerLetter"/>
      <w:lvlText w:val="%8"/>
      <w:lvlJc w:val="left"/>
      <w:pPr>
        <w:ind w:left="5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2020A6">
      <w:start w:val="1"/>
      <w:numFmt w:val="lowerRoman"/>
      <w:lvlText w:val="%9"/>
      <w:lvlJc w:val="left"/>
      <w:pPr>
        <w:ind w:left="5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6C61FCC"/>
    <w:multiLevelType w:val="hybridMultilevel"/>
    <w:tmpl w:val="443AB83A"/>
    <w:lvl w:ilvl="0" w:tplc="0A0A7A6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3B5699"/>
    <w:multiLevelType w:val="hybridMultilevel"/>
    <w:tmpl w:val="2452BD04"/>
    <w:lvl w:ilvl="0" w:tplc="D7CE7E0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C125CA"/>
    <w:multiLevelType w:val="hybridMultilevel"/>
    <w:tmpl w:val="EEC827D6"/>
    <w:lvl w:ilvl="0" w:tplc="04150011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-444" w:hanging="360"/>
      </w:pPr>
    </w:lvl>
    <w:lvl w:ilvl="2" w:tplc="FFFFFFFF" w:tentative="1">
      <w:start w:val="1"/>
      <w:numFmt w:val="lowerRoman"/>
      <w:lvlText w:val="%3."/>
      <w:lvlJc w:val="right"/>
      <w:pPr>
        <w:ind w:left="276" w:hanging="180"/>
      </w:pPr>
    </w:lvl>
    <w:lvl w:ilvl="3" w:tplc="FFFFFFFF">
      <w:start w:val="1"/>
      <w:numFmt w:val="decimal"/>
      <w:lvlText w:val="%4."/>
      <w:lvlJc w:val="left"/>
      <w:pPr>
        <w:ind w:left="996" w:hanging="360"/>
      </w:pPr>
    </w:lvl>
    <w:lvl w:ilvl="4" w:tplc="FFFFFFFF" w:tentative="1">
      <w:start w:val="1"/>
      <w:numFmt w:val="lowerLetter"/>
      <w:lvlText w:val="%5."/>
      <w:lvlJc w:val="left"/>
      <w:pPr>
        <w:ind w:left="1716" w:hanging="360"/>
      </w:pPr>
    </w:lvl>
    <w:lvl w:ilvl="5" w:tplc="FFFFFFFF" w:tentative="1">
      <w:start w:val="1"/>
      <w:numFmt w:val="lowerRoman"/>
      <w:lvlText w:val="%6."/>
      <w:lvlJc w:val="right"/>
      <w:pPr>
        <w:ind w:left="2436" w:hanging="180"/>
      </w:pPr>
    </w:lvl>
    <w:lvl w:ilvl="6" w:tplc="FFFFFFFF" w:tentative="1">
      <w:start w:val="1"/>
      <w:numFmt w:val="decimal"/>
      <w:lvlText w:val="%7."/>
      <w:lvlJc w:val="left"/>
      <w:pPr>
        <w:ind w:left="3156" w:hanging="360"/>
      </w:pPr>
    </w:lvl>
    <w:lvl w:ilvl="7" w:tplc="FFFFFFFF" w:tentative="1">
      <w:start w:val="1"/>
      <w:numFmt w:val="lowerLetter"/>
      <w:lvlText w:val="%8."/>
      <w:lvlJc w:val="left"/>
      <w:pPr>
        <w:ind w:left="3876" w:hanging="360"/>
      </w:pPr>
    </w:lvl>
    <w:lvl w:ilvl="8" w:tplc="FFFFFFFF" w:tentative="1">
      <w:start w:val="1"/>
      <w:numFmt w:val="lowerRoman"/>
      <w:lvlText w:val="%9."/>
      <w:lvlJc w:val="right"/>
      <w:pPr>
        <w:ind w:left="4596" w:hanging="180"/>
      </w:pPr>
    </w:lvl>
  </w:abstractNum>
  <w:abstractNum w:abstractNumId="40" w15:restartNumberingAfterBreak="0">
    <w:nsid w:val="5F725F4E"/>
    <w:multiLevelType w:val="hybridMultilevel"/>
    <w:tmpl w:val="FBD25A60"/>
    <w:lvl w:ilvl="0" w:tplc="4C28EA6C">
      <w:start w:val="1"/>
      <w:numFmt w:val="decimal"/>
      <w:lvlText w:val="%1)"/>
      <w:lvlJc w:val="left"/>
      <w:pPr>
        <w:ind w:left="739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41" w15:restartNumberingAfterBreak="0">
    <w:nsid w:val="64A84CA6"/>
    <w:multiLevelType w:val="hybridMultilevel"/>
    <w:tmpl w:val="508450CC"/>
    <w:lvl w:ilvl="0" w:tplc="FFFFFFFF">
      <w:start w:val="1"/>
      <w:numFmt w:val="decimal"/>
      <w:lvlText w:val="%1)"/>
      <w:lvlJc w:val="left"/>
      <w:pPr>
        <w:ind w:left="739" w:hanging="360"/>
      </w:pPr>
      <w:rPr>
        <w:rFonts w:hint="default"/>
        <w:strike w:val="0"/>
      </w:rPr>
    </w:lvl>
    <w:lvl w:ilvl="1" w:tplc="4C28EA6C">
      <w:start w:val="1"/>
      <w:numFmt w:val="decimal"/>
      <w:lvlText w:val="%2)"/>
      <w:lvlJc w:val="left"/>
      <w:pPr>
        <w:ind w:left="739" w:hanging="360"/>
      </w:pPr>
      <w:rPr>
        <w:rFonts w:hint="default"/>
        <w:strike w:val="0"/>
      </w:rPr>
    </w:lvl>
    <w:lvl w:ilvl="2" w:tplc="FFFFFFFF" w:tentative="1">
      <w:start w:val="1"/>
      <w:numFmt w:val="lowerRoman"/>
      <w:lvlText w:val="%3."/>
      <w:lvlJc w:val="right"/>
      <w:pPr>
        <w:ind w:left="2179" w:hanging="180"/>
      </w:pPr>
    </w:lvl>
    <w:lvl w:ilvl="3" w:tplc="FFFFFFFF" w:tentative="1">
      <w:start w:val="1"/>
      <w:numFmt w:val="decimal"/>
      <w:lvlText w:val="%4."/>
      <w:lvlJc w:val="left"/>
      <w:pPr>
        <w:ind w:left="2899" w:hanging="360"/>
      </w:pPr>
    </w:lvl>
    <w:lvl w:ilvl="4" w:tplc="FFFFFFFF" w:tentative="1">
      <w:start w:val="1"/>
      <w:numFmt w:val="lowerLetter"/>
      <w:lvlText w:val="%5."/>
      <w:lvlJc w:val="left"/>
      <w:pPr>
        <w:ind w:left="3619" w:hanging="360"/>
      </w:pPr>
    </w:lvl>
    <w:lvl w:ilvl="5" w:tplc="FFFFFFFF" w:tentative="1">
      <w:start w:val="1"/>
      <w:numFmt w:val="lowerRoman"/>
      <w:lvlText w:val="%6."/>
      <w:lvlJc w:val="right"/>
      <w:pPr>
        <w:ind w:left="4339" w:hanging="180"/>
      </w:pPr>
    </w:lvl>
    <w:lvl w:ilvl="6" w:tplc="FFFFFFFF" w:tentative="1">
      <w:start w:val="1"/>
      <w:numFmt w:val="decimal"/>
      <w:lvlText w:val="%7."/>
      <w:lvlJc w:val="left"/>
      <w:pPr>
        <w:ind w:left="5059" w:hanging="360"/>
      </w:pPr>
    </w:lvl>
    <w:lvl w:ilvl="7" w:tplc="FFFFFFFF" w:tentative="1">
      <w:start w:val="1"/>
      <w:numFmt w:val="lowerLetter"/>
      <w:lvlText w:val="%8."/>
      <w:lvlJc w:val="left"/>
      <w:pPr>
        <w:ind w:left="5779" w:hanging="360"/>
      </w:pPr>
    </w:lvl>
    <w:lvl w:ilvl="8" w:tplc="FFFFFFFF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42" w15:restartNumberingAfterBreak="0">
    <w:nsid w:val="67061651"/>
    <w:multiLevelType w:val="hybridMultilevel"/>
    <w:tmpl w:val="149E573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8FC4EE4"/>
    <w:multiLevelType w:val="hybridMultilevel"/>
    <w:tmpl w:val="F6CEC356"/>
    <w:lvl w:ilvl="0" w:tplc="6960F8E6">
      <w:start w:val="1"/>
      <w:numFmt w:val="decimal"/>
      <w:lvlText w:val="%1)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53A8A9AE">
      <w:start w:val="1"/>
      <w:numFmt w:val="lowerLetter"/>
      <w:lvlText w:val="%4)"/>
      <w:lvlJc w:val="left"/>
      <w:pPr>
        <w:ind w:left="2880" w:hanging="360"/>
      </w:pPr>
      <w:rPr>
        <w:rFonts w:ascii="Calibri" w:eastAsia="Times New Roman" w:hAnsi="Calibri" w:cs="Calibri"/>
        <w:strike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2214DE"/>
    <w:multiLevelType w:val="hybridMultilevel"/>
    <w:tmpl w:val="94F4E5C6"/>
    <w:lvl w:ilvl="0" w:tplc="4C28EA6C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D54F46"/>
    <w:multiLevelType w:val="hybridMultilevel"/>
    <w:tmpl w:val="6A2A6A58"/>
    <w:lvl w:ilvl="0" w:tplc="1C0E84A2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3244F4"/>
    <w:multiLevelType w:val="hybridMultilevel"/>
    <w:tmpl w:val="15E8B0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904584"/>
    <w:multiLevelType w:val="hybridMultilevel"/>
    <w:tmpl w:val="5D9EE72C"/>
    <w:lvl w:ilvl="0" w:tplc="4C28EA6C">
      <w:start w:val="1"/>
      <w:numFmt w:val="decimal"/>
      <w:lvlText w:val="%1)"/>
      <w:lvlJc w:val="left"/>
      <w:pPr>
        <w:ind w:left="739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48" w15:restartNumberingAfterBreak="0">
    <w:nsid w:val="6C6539B5"/>
    <w:multiLevelType w:val="hybridMultilevel"/>
    <w:tmpl w:val="0E843116"/>
    <w:lvl w:ilvl="0" w:tplc="FFFFFFFF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1486" w:hanging="360"/>
      </w:pPr>
    </w:lvl>
    <w:lvl w:ilvl="2" w:tplc="FFFFFFFF" w:tentative="1">
      <w:start w:val="1"/>
      <w:numFmt w:val="lowerRoman"/>
      <w:lvlText w:val="%3."/>
      <w:lvlJc w:val="right"/>
      <w:pPr>
        <w:ind w:left="2206" w:hanging="180"/>
      </w:pPr>
    </w:lvl>
    <w:lvl w:ilvl="3" w:tplc="FFFFFFFF" w:tentative="1">
      <w:start w:val="1"/>
      <w:numFmt w:val="decimal"/>
      <w:lvlText w:val="%4."/>
      <w:lvlJc w:val="left"/>
      <w:pPr>
        <w:ind w:left="2926" w:hanging="360"/>
      </w:pPr>
    </w:lvl>
    <w:lvl w:ilvl="4" w:tplc="FFFFFFFF" w:tentative="1">
      <w:start w:val="1"/>
      <w:numFmt w:val="lowerLetter"/>
      <w:lvlText w:val="%5."/>
      <w:lvlJc w:val="left"/>
      <w:pPr>
        <w:ind w:left="3646" w:hanging="360"/>
      </w:pPr>
    </w:lvl>
    <w:lvl w:ilvl="5" w:tplc="FFFFFFFF" w:tentative="1">
      <w:start w:val="1"/>
      <w:numFmt w:val="lowerRoman"/>
      <w:lvlText w:val="%6."/>
      <w:lvlJc w:val="right"/>
      <w:pPr>
        <w:ind w:left="4366" w:hanging="180"/>
      </w:pPr>
    </w:lvl>
    <w:lvl w:ilvl="6" w:tplc="FFFFFFFF" w:tentative="1">
      <w:start w:val="1"/>
      <w:numFmt w:val="decimal"/>
      <w:lvlText w:val="%7."/>
      <w:lvlJc w:val="left"/>
      <w:pPr>
        <w:ind w:left="5086" w:hanging="360"/>
      </w:pPr>
    </w:lvl>
    <w:lvl w:ilvl="7" w:tplc="FFFFFFFF" w:tentative="1">
      <w:start w:val="1"/>
      <w:numFmt w:val="lowerLetter"/>
      <w:lvlText w:val="%8."/>
      <w:lvlJc w:val="left"/>
      <w:pPr>
        <w:ind w:left="5806" w:hanging="360"/>
      </w:pPr>
    </w:lvl>
    <w:lvl w:ilvl="8" w:tplc="FFFFFFFF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49" w15:restartNumberingAfterBreak="0">
    <w:nsid w:val="6E8B1279"/>
    <w:multiLevelType w:val="hybridMultilevel"/>
    <w:tmpl w:val="94D65D0C"/>
    <w:lvl w:ilvl="0" w:tplc="EE96A878">
      <w:start w:val="1"/>
      <w:numFmt w:val="lowerLetter"/>
      <w:lvlText w:val="%1)"/>
      <w:lvlJc w:val="left"/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0" w15:restartNumberingAfterBreak="0">
    <w:nsid w:val="6F915EC7"/>
    <w:multiLevelType w:val="hybridMultilevel"/>
    <w:tmpl w:val="8DE2A8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6FCB1BD8"/>
    <w:multiLevelType w:val="hybridMultilevel"/>
    <w:tmpl w:val="36245E36"/>
    <w:lvl w:ilvl="0" w:tplc="FFFFFFFF">
      <w:start w:val="1"/>
      <w:numFmt w:val="decimal"/>
      <w:lvlText w:val="%1)"/>
      <w:lvlJc w:val="left"/>
      <w:pPr>
        <w:ind w:left="1146" w:hanging="360"/>
      </w:pPr>
      <w:rPr>
        <w:rFonts w:hint="default"/>
        <w:strike w:val="0"/>
      </w:rPr>
    </w:lvl>
    <w:lvl w:ilvl="1" w:tplc="4C28EA6C">
      <w:start w:val="1"/>
      <w:numFmt w:val="decimal"/>
      <w:lvlText w:val="%2)"/>
      <w:lvlJc w:val="left"/>
      <w:pPr>
        <w:ind w:left="1146" w:hanging="360"/>
      </w:pPr>
      <w:rPr>
        <w:rFonts w:hint="default"/>
        <w:strike w:val="0"/>
      </w:r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708B5051"/>
    <w:multiLevelType w:val="hybridMultilevel"/>
    <w:tmpl w:val="6B065984"/>
    <w:lvl w:ilvl="0" w:tplc="997492C8">
      <w:start w:val="1"/>
      <w:numFmt w:val="decimal"/>
      <w:lvlText w:val="%1."/>
      <w:lvlJc w:val="left"/>
      <w:pPr>
        <w:ind w:left="365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94E210">
      <w:start w:val="1"/>
      <w:numFmt w:val="lowerLetter"/>
      <w:lvlText w:val="%2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3AC058">
      <w:start w:val="1"/>
      <w:numFmt w:val="lowerRoman"/>
      <w:lvlText w:val="%3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5CE5FE">
      <w:start w:val="1"/>
      <w:numFmt w:val="decimal"/>
      <w:lvlText w:val="%4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7C2388">
      <w:start w:val="1"/>
      <w:numFmt w:val="lowerLetter"/>
      <w:lvlText w:val="%5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426248">
      <w:start w:val="1"/>
      <w:numFmt w:val="lowerRoman"/>
      <w:lvlText w:val="%6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E002B0">
      <w:start w:val="1"/>
      <w:numFmt w:val="decimal"/>
      <w:lvlText w:val="%7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26BA0C">
      <w:start w:val="1"/>
      <w:numFmt w:val="lowerLetter"/>
      <w:lvlText w:val="%8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27554">
      <w:start w:val="1"/>
      <w:numFmt w:val="lowerRoman"/>
      <w:lvlText w:val="%9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713F4BD9"/>
    <w:multiLevelType w:val="hybridMultilevel"/>
    <w:tmpl w:val="37CC111E"/>
    <w:lvl w:ilvl="0" w:tplc="45E00284">
      <w:start w:val="4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A2124D"/>
    <w:multiLevelType w:val="hybridMultilevel"/>
    <w:tmpl w:val="1AD0E9A4"/>
    <w:lvl w:ilvl="0" w:tplc="04150011">
      <w:start w:val="1"/>
      <w:numFmt w:val="decimal"/>
      <w:lvlText w:val="%1)"/>
      <w:lvlJc w:val="left"/>
      <w:pPr>
        <w:ind w:left="739" w:hanging="360"/>
      </w:pPr>
      <w:rPr>
        <w:color w:val="000000"/>
      </w:rPr>
    </w:lvl>
    <w:lvl w:ilvl="1" w:tplc="6C709760">
      <w:start w:val="1"/>
      <w:numFmt w:val="decimal"/>
      <w:lvlText w:val="%2)"/>
      <w:lvlJc w:val="left"/>
      <w:pPr>
        <w:ind w:left="1459" w:hanging="360"/>
      </w:pPr>
      <w:rPr>
        <w:rFonts w:hint="default"/>
      </w:rPr>
    </w:lvl>
    <w:lvl w:ilvl="2" w:tplc="8790256C">
      <w:start w:val="1"/>
      <w:numFmt w:val="decimal"/>
      <w:lvlText w:val="%3."/>
      <w:lvlJc w:val="left"/>
      <w:pPr>
        <w:ind w:left="2359" w:hanging="360"/>
      </w:pPr>
      <w:rPr>
        <w:rFonts w:hint="default"/>
      </w:rPr>
    </w:lvl>
    <w:lvl w:ilvl="3" w:tplc="3C26E496">
      <w:start w:val="1"/>
      <w:numFmt w:val="lowerLetter"/>
      <w:lvlText w:val="%4)"/>
      <w:lvlJc w:val="left"/>
      <w:pPr>
        <w:ind w:left="2899" w:hanging="360"/>
      </w:pPr>
      <w:rPr>
        <w:rFonts w:hint="default"/>
      </w:rPr>
    </w:lvl>
    <w:lvl w:ilvl="4" w:tplc="E89C369E">
      <w:start w:val="1"/>
      <w:numFmt w:val="bullet"/>
      <w:lvlText w:val="−"/>
      <w:lvlJc w:val="left"/>
      <w:pPr>
        <w:ind w:left="3619" w:hanging="360"/>
      </w:pPr>
      <w:rPr>
        <w:rFonts w:ascii="Calibri" w:eastAsia="Times New Roman" w:hAnsi="Calibri" w:cs="Calibri" w:hint="default"/>
      </w:r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55" w15:restartNumberingAfterBreak="0">
    <w:nsid w:val="73776664"/>
    <w:multiLevelType w:val="hybridMultilevel"/>
    <w:tmpl w:val="B260A51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73CC3362"/>
    <w:multiLevelType w:val="hybridMultilevel"/>
    <w:tmpl w:val="E968D4C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75FD42F0"/>
    <w:multiLevelType w:val="hybridMultilevel"/>
    <w:tmpl w:val="568CACB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8" w15:restartNumberingAfterBreak="0">
    <w:nsid w:val="779271C7"/>
    <w:multiLevelType w:val="hybridMultilevel"/>
    <w:tmpl w:val="835A7B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705312"/>
    <w:multiLevelType w:val="hybridMultilevel"/>
    <w:tmpl w:val="3698E490"/>
    <w:lvl w:ilvl="0" w:tplc="4C28EA6C">
      <w:start w:val="1"/>
      <w:numFmt w:val="decimal"/>
      <w:lvlText w:val="%1)"/>
      <w:lvlJc w:val="left"/>
      <w:pPr>
        <w:ind w:left="1146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 w15:restartNumberingAfterBreak="0">
    <w:nsid w:val="7BA411CE"/>
    <w:multiLevelType w:val="hybridMultilevel"/>
    <w:tmpl w:val="02220E8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sz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ascii="Calibri" w:eastAsia="Times New Roman" w:hAnsi="Calibri" w:cs="Calibri"/>
      </w:rPr>
    </w:lvl>
    <w:lvl w:ilvl="4" w:tplc="69B22854">
      <w:start w:val="1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BED0852"/>
    <w:multiLevelType w:val="hybridMultilevel"/>
    <w:tmpl w:val="A23C5C6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2"/>
  </w:num>
  <w:num w:numId="2">
    <w:abstractNumId w:val="28"/>
  </w:num>
  <w:num w:numId="3">
    <w:abstractNumId w:val="32"/>
  </w:num>
  <w:num w:numId="4">
    <w:abstractNumId w:val="21"/>
  </w:num>
  <w:num w:numId="5">
    <w:abstractNumId w:val="20"/>
  </w:num>
  <w:num w:numId="6">
    <w:abstractNumId w:val="2"/>
  </w:num>
  <w:num w:numId="7">
    <w:abstractNumId w:val="33"/>
  </w:num>
  <w:num w:numId="8">
    <w:abstractNumId w:val="36"/>
  </w:num>
  <w:num w:numId="9">
    <w:abstractNumId w:val="18"/>
  </w:num>
  <w:num w:numId="10">
    <w:abstractNumId w:val="61"/>
  </w:num>
  <w:num w:numId="11">
    <w:abstractNumId w:val="13"/>
  </w:num>
  <w:num w:numId="12">
    <w:abstractNumId w:val="12"/>
  </w:num>
  <w:num w:numId="13">
    <w:abstractNumId w:val="55"/>
  </w:num>
  <w:num w:numId="14">
    <w:abstractNumId w:val="34"/>
  </w:num>
  <w:num w:numId="15">
    <w:abstractNumId w:val="6"/>
  </w:num>
  <w:num w:numId="16">
    <w:abstractNumId w:val="54"/>
  </w:num>
  <w:num w:numId="17">
    <w:abstractNumId w:val="42"/>
  </w:num>
  <w:num w:numId="18">
    <w:abstractNumId w:val="53"/>
  </w:num>
  <w:num w:numId="19">
    <w:abstractNumId w:val="57"/>
  </w:num>
  <w:num w:numId="20">
    <w:abstractNumId w:val="45"/>
  </w:num>
  <w:num w:numId="21">
    <w:abstractNumId w:val="46"/>
  </w:num>
  <w:num w:numId="22">
    <w:abstractNumId w:val="39"/>
  </w:num>
  <w:num w:numId="23">
    <w:abstractNumId w:val="29"/>
  </w:num>
  <w:num w:numId="24">
    <w:abstractNumId w:val="1"/>
  </w:num>
  <w:num w:numId="25">
    <w:abstractNumId w:val="31"/>
  </w:num>
  <w:num w:numId="26">
    <w:abstractNumId w:val="35"/>
  </w:num>
  <w:num w:numId="27">
    <w:abstractNumId w:val="24"/>
  </w:num>
  <w:num w:numId="28">
    <w:abstractNumId w:val="5"/>
  </w:num>
  <w:num w:numId="29">
    <w:abstractNumId w:val="48"/>
  </w:num>
  <w:num w:numId="30">
    <w:abstractNumId w:val="7"/>
  </w:num>
  <w:num w:numId="31">
    <w:abstractNumId w:val="8"/>
  </w:num>
  <w:num w:numId="32">
    <w:abstractNumId w:val="22"/>
  </w:num>
  <w:num w:numId="33">
    <w:abstractNumId w:val="50"/>
  </w:num>
  <w:num w:numId="34">
    <w:abstractNumId w:val="37"/>
  </w:num>
  <w:num w:numId="35">
    <w:abstractNumId w:val="19"/>
  </w:num>
  <w:num w:numId="36">
    <w:abstractNumId w:val="58"/>
  </w:num>
  <w:num w:numId="37">
    <w:abstractNumId w:val="26"/>
  </w:num>
  <w:num w:numId="38">
    <w:abstractNumId w:val="10"/>
  </w:num>
  <w:num w:numId="39">
    <w:abstractNumId w:val="25"/>
  </w:num>
  <w:num w:numId="40">
    <w:abstractNumId w:val="14"/>
  </w:num>
  <w:num w:numId="41">
    <w:abstractNumId w:val="0"/>
  </w:num>
  <w:num w:numId="42">
    <w:abstractNumId w:val="38"/>
  </w:num>
  <w:num w:numId="43">
    <w:abstractNumId w:val="4"/>
  </w:num>
  <w:num w:numId="44">
    <w:abstractNumId w:val="27"/>
  </w:num>
  <w:num w:numId="45">
    <w:abstractNumId w:val="56"/>
  </w:num>
  <w:num w:numId="46">
    <w:abstractNumId w:val="15"/>
  </w:num>
  <w:num w:numId="47">
    <w:abstractNumId w:val="11"/>
  </w:num>
  <w:num w:numId="48">
    <w:abstractNumId w:val="9"/>
  </w:num>
  <w:num w:numId="49">
    <w:abstractNumId w:val="43"/>
  </w:num>
  <w:num w:numId="50">
    <w:abstractNumId w:val="60"/>
  </w:num>
  <w:num w:numId="51">
    <w:abstractNumId w:val="49"/>
  </w:num>
  <w:num w:numId="52">
    <w:abstractNumId w:val="16"/>
  </w:num>
  <w:num w:numId="53">
    <w:abstractNumId w:val="30"/>
  </w:num>
  <w:num w:numId="54">
    <w:abstractNumId w:val="17"/>
  </w:num>
  <w:num w:numId="55">
    <w:abstractNumId w:val="40"/>
  </w:num>
  <w:num w:numId="56">
    <w:abstractNumId w:val="23"/>
  </w:num>
  <w:num w:numId="57">
    <w:abstractNumId w:val="41"/>
  </w:num>
  <w:num w:numId="58">
    <w:abstractNumId w:val="3"/>
  </w:num>
  <w:num w:numId="59">
    <w:abstractNumId w:val="47"/>
  </w:num>
  <w:num w:numId="60">
    <w:abstractNumId w:val="44"/>
  </w:num>
  <w:num w:numId="61">
    <w:abstractNumId w:val="59"/>
  </w:num>
  <w:num w:numId="62">
    <w:abstractNumId w:val="5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numFmt w:val="lowerLetter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37F"/>
    <w:rsid w:val="00000800"/>
    <w:rsid w:val="00000A13"/>
    <w:rsid w:val="00000BC8"/>
    <w:rsid w:val="00000D05"/>
    <w:rsid w:val="00001453"/>
    <w:rsid w:val="00001AD6"/>
    <w:rsid w:val="00001F42"/>
    <w:rsid w:val="00001FE4"/>
    <w:rsid w:val="00001FF6"/>
    <w:rsid w:val="000034C6"/>
    <w:rsid w:val="000038F1"/>
    <w:rsid w:val="00003E39"/>
    <w:rsid w:val="000042A8"/>
    <w:rsid w:val="00004394"/>
    <w:rsid w:val="00004435"/>
    <w:rsid w:val="00004512"/>
    <w:rsid w:val="000049B2"/>
    <w:rsid w:val="00004AB6"/>
    <w:rsid w:val="00004FC4"/>
    <w:rsid w:val="000053FA"/>
    <w:rsid w:val="0000553F"/>
    <w:rsid w:val="000061D1"/>
    <w:rsid w:val="00006D54"/>
    <w:rsid w:val="00007ACB"/>
    <w:rsid w:val="00010271"/>
    <w:rsid w:val="00010642"/>
    <w:rsid w:val="00010890"/>
    <w:rsid w:val="00010D1C"/>
    <w:rsid w:val="000111C8"/>
    <w:rsid w:val="00011200"/>
    <w:rsid w:val="00011AEA"/>
    <w:rsid w:val="000122A0"/>
    <w:rsid w:val="000126B0"/>
    <w:rsid w:val="0001299F"/>
    <w:rsid w:val="00012E93"/>
    <w:rsid w:val="00013028"/>
    <w:rsid w:val="00013B8D"/>
    <w:rsid w:val="000144B7"/>
    <w:rsid w:val="00014624"/>
    <w:rsid w:val="0001469D"/>
    <w:rsid w:val="0001491F"/>
    <w:rsid w:val="0001492D"/>
    <w:rsid w:val="00014A49"/>
    <w:rsid w:val="00016BDB"/>
    <w:rsid w:val="00017973"/>
    <w:rsid w:val="000202ED"/>
    <w:rsid w:val="00020484"/>
    <w:rsid w:val="00021355"/>
    <w:rsid w:val="000213B5"/>
    <w:rsid w:val="000215A9"/>
    <w:rsid w:val="0002280D"/>
    <w:rsid w:val="000229B8"/>
    <w:rsid w:val="00024307"/>
    <w:rsid w:val="00024834"/>
    <w:rsid w:val="000250C4"/>
    <w:rsid w:val="0002528D"/>
    <w:rsid w:val="00025BA7"/>
    <w:rsid w:val="00025C96"/>
    <w:rsid w:val="00026AA1"/>
    <w:rsid w:val="0002721C"/>
    <w:rsid w:val="000272CB"/>
    <w:rsid w:val="00027344"/>
    <w:rsid w:val="00027540"/>
    <w:rsid w:val="000278D2"/>
    <w:rsid w:val="00027916"/>
    <w:rsid w:val="000323DE"/>
    <w:rsid w:val="00032E0E"/>
    <w:rsid w:val="00032F35"/>
    <w:rsid w:val="00033B32"/>
    <w:rsid w:val="0003410E"/>
    <w:rsid w:val="00034477"/>
    <w:rsid w:val="00034903"/>
    <w:rsid w:val="00034F0F"/>
    <w:rsid w:val="000350BD"/>
    <w:rsid w:val="000362B2"/>
    <w:rsid w:val="0003670B"/>
    <w:rsid w:val="00036CDB"/>
    <w:rsid w:val="00037316"/>
    <w:rsid w:val="000374DF"/>
    <w:rsid w:val="00037880"/>
    <w:rsid w:val="00041D5D"/>
    <w:rsid w:val="00042D80"/>
    <w:rsid w:val="00043BC0"/>
    <w:rsid w:val="00045184"/>
    <w:rsid w:val="00045347"/>
    <w:rsid w:val="00045688"/>
    <w:rsid w:val="0004614A"/>
    <w:rsid w:val="000478E5"/>
    <w:rsid w:val="000514C2"/>
    <w:rsid w:val="0005220E"/>
    <w:rsid w:val="00052679"/>
    <w:rsid w:val="00052EE9"/>
    <w:rsid w:val="000531F7"/>
    <w:rsid w:val="00053618"/>
    <w:rsid w:val="00053DDD"/>
    <w:rsid w:val="00053DF4"/>
    <w:rsid w:val="00054DAB"/>
    <w:rsid w:val="00055265"/>
    <w:rsid w:val="000555A1"/>
    <w:rsid w:val="000556CA"/>
    <w:rsid w:val="00056C7F"/>
    <w:rsid w:val="00056F05"/>
    <w:rsid w:val="00057383"/>
    <w:rsid w:val="00060A28"/>
    <w:rsid w:val="00060AB8"/>
    <w:rsid w:val="00060E82"/>
    <w:rsid w:val="000614CE"/>
    <w:rsid w:val="0006254A"/>
    <w:rsid w:val="00062940"/>
    <w:rsid w:val="00062DDE"/>
    <w:rsid w:val="00062E68"/>
    <w:rsid w:val="00062E7E"/>
    <w:rsid w:val="0006328C"/>
    <w:rsid w:val="00063739"/>
    <w:rsid w:val="00063F24"/>
    <w:rsid w:val="00066651"/>
    <w:rsid w:val="0006731D"/>
    <w:rsid w:val="000673E4"/>
    <w:rsid w:val="00067877"/>
    <w:rsid w:val="00067B69"/>
    <w:rsid w:val="00067FC4"/>
    <w:rsid w:val="000700A1"/>
    <w:rsid w:val="0007177F"/>
    <w:rsid w:val="00071C1E"/>
    <w:rsid w:val="00071FA1"/>
    <w:rsid w:val="0007231F"/>
    <w:rsid w:val="000733DF"/>
    <w:rsid w:val="00073F40"/>
    <w:rsid w:val="000742A6"/>
    <w:rsid w:val="000745B7"/>
    <w:rsid w:val="00074856"/>
    <w:rsid w:val="00074CDA"/>
    <w:rsid w:val="00075E93"/>
    <w:rsid w:val="00075F61"/>
    <w:rsid w:val="00076DD1"/>
    <w:rsid w:val="00076F3A"/>
    <w:rsid w:val="000776EA"/>
    <w:rsid w:val="00077962"/>
    <w:rsid w:val="000802F1"/>
    <w:rsid w:val="00080700"/>
    <w:rsid w:val="000827D2"/>
    <w:rsid w:val="00084122"/>
    <w:rsid w:val="0008472F"/>
    <w:rsid w:val="00084C00"/>
    <w:rsid w:val="00084D3D"/>
    <w:rsid w:val="00085FD1"/>
    <w:rsid w:val="00086924"/>
    <w:rsid w:val="00086CCD"/>
    <w:rsid w:val="00087007"/>
    <w:rsid w:val="000871C1"/>
    <w:rsid w:val="00087BD7"/>
    <w:rsid w:val="00091E26"/>
    <w:rsid w:val="00091ED2"/>
    <w:rsid w:val="00091EE1"/>
    <w:rsid w:val="00092328"/>
    <w:rsid w:val="00092899"/>
    <w:rsid w:val="00092D84"/>
    <w:rsid w:val="00092E2E"/>
    <w:rsid w:val="00093AA1"/>
    <w:rsid w:val="00093AFB"/>
    <w:rsid w:val="00095113"/>
    <w:rsid w:val="0009512E"/>
    <w:rsid w:val="00095BF7"/>
    <w:rsid w:val="000964DA"/>
    <w:rsid w:val="00096AFD"/>
    <w:rsid w:val="00096D0F"/>
    <w:rsid w:val="00097209"/>
    <w:rsid w:val="0009724C"/>
    <w:rsid w:val="00097765"/>
    <w:rsid w:val="00097815"/>
    <w:rsid w:val="000A1798"/>
    <w:rsid w:val="000A17D0"/>
    <w:rsid w:val="000A1858"/>
    <w:rsid w:val="000A2657"/>
    <w:rsid w:val="000A29CE"/>
    <w:rsid w:val="000A35E0"/>
    <w:rsid w:val="000A35EC"/>
    <w:rsid w:val="000A37E3"/>
    <w:rsid w:val="000A3854"/>
    <w:rsid w:val="000A4678"/>
    <w:rsid w:val="000A49C8"/>
    <w:rsid w:val="000A51CF"/>
    <w:rsid w:val="000A54F4"/>
    <w:rsid w:val="000A6217"/>
    <w:rsid w:val="000A698E"/>
    <w:rsid w:val="000A6C79"/>
    <w:rsid w:val="000A6D20"/>
    <w:rsid w:val="000A7656"/>
    <w:rsid w:val="000A768D"/>
    <w:rsid w:val="000A77E7"/>
    <w:rsid w:val="000B02B7"/>
    <w:rsid w:val="000B040F"/>
    <w:rsid w:val="000B0ADB"/>
    <w:rsid w:val="000B0E17"/>
    <w:rsid w:val="000B15A9"/>
    <w:rsid w:val="000B1CA0"/>
    <w:rsid w:val="000B268F"/>
    <w:rsid w:val="000B26EB"/>
    <w:rsid w:val="000B3222"/>
    <w:rsid w:val="000B3838"/>
    <w:rsid w:val="000B3A1B"/>
    <w:rsid w:val="000B3AC7"/>
    <w:rsid w:val="000B5B03"/>
    <w:rsid w:val="000B5ECB"/>
    <w:rsid w:val="000B616D"/>
    <w:rsid w:val="000B6FEE"/>
    <w:rsid w:val="000B72B4"/>
    <w:rsid w:val="000B778E"/>
    <w:rsid w:val="000C073A"/>
    <w:rsid w:val="000C1CAC"/>
    <w:rsid w:val="000C2819"/>
    <w:rsid w:val="000C2A28"/>
    <w:rsid w:val="000C3DD5"/>
    <w:rsid w:val="000C4BD3"/>
    <w:rsid w:val="000C5203"/>
    <w:rsid w:val="000C53B9"/>
    <w:rsid w:val="000C55F2"/>
    <w:rsid w:val="000C584C"/>
    <w:rsid w:val="000C599B"/>
    <w:rsid w:val="000C6215"/>
    <w:rsid w:val="000C73EE"/>
    <w:rsid w:val="000D0375"/>
    <w:rsid w:val="000D0B10"/>
    <w:rsid w:val="000D1603"/>
    <w:rsid w:val="000D17F8"/>
    <w:rsid w:val="000D182E"/>
    <w:rsid w:val="000D1C9A"/>
    <w:rsid w:val="000D2D21"/>
    <w:rsid w:val="000D31B8"/>
    <w:rsid w:val="000D3822"/>
    <w:rsid w:val="000D48AD"/>
    <w:rsid w:val="000D52BF"/>
    <w:rsid w:val="000D558C"/>
    <w:rsid w:val="000D5A57"/>
    <w:rsid w:val="000D5FE8"/>
    <w:rsid w:val="000D708A"/>
    <w:rsid w:val="000D718D"/>
    <w:rsid w:val="000D755F"/>
    <w:rsid w:val="000D79B5"/>
    <w:rsid w:val="000E1AFC"/>
    <w:rsid w:val="000E218F"/>
    <w:rsid w:val="000E22F1"/>
    <w:rsid w:val="000E38B7"/>
    <w:rsid w:val="000E45D7"/>
    <w:rsid w:val="000E62A8"/>
    <w:rsid w:val="000E6BC6"/>
    <w:rsid w:val="000E6EB1"/>
    <w:rsid w:val="000E7104"/>
    <w:rsid w:val="000E7E71"/>
    <w:rsid w:val="000F00D9"/>
    <w:rsid w:val="000F0873"/>
    <w:rsid w:val="000F1466"/>
    <w:rsid w:val="000F215C"/>
    <w:rsid w:val="000F26D9"/>
    <w:rsid w:val="000F2BA3"/>
    <w:rsid w:val="000F3226"/>
    <w:rsid w:val="000F37D6"/>
    <w:rsid w:val="000F3820"/>
    <w:rsid w:val="000F4194"/>
    <w:rsid w:val="000F45B9"/>
    <w:rsid w:val="000F53AD"/>
    <w:rsid w:val="000F5D96"/>
    <w:rsid w:val="000F5EF1"/>
    <w:rsid w:val="000F6086"/>
    <w:rsid w:val="000F6761"/>
    <w:rsid w:val="000F6786"/>
    <w:rsid w:val="000F6804"/>
    <w:rsid w:val="000F69BB"/>
    <w:rsid w:val="000F6EF2"/>
    <w:rsid w:val="000F7592"/>
    <w:rsid w:val="000F77B4"/>
    <w:rsid w:val="000F7B14"/>
    <w:rsid w:val="001015A7"/>
    <w:rsid w:val="00101B53"/>
    <w:rsid w:val="00101F26"/>
    <w:rsid w:val="00102126"/>
    <w:rsid w:val="001023EA"/>
    <w:rsid w:val="00102E7F"/>
    <w:rsid w:val="00102FF6"/>
    <w:rsid w:val="00104CFE"/>
    <w:rsid w:val="001051A1"/>
    <w:rsid w:val="0011053C"/>
    <w:rsid w:val="001105F4"/>
    <w:rsid w:val="00111815"/>
    <w:rsid w:val="001133D6"/>
    <w:rsid w:val="0011387F"/>
    <w:rsid w:val="00113908"/>
    <w:rsid w:val="001143A9"/>
    <w:rsid w:val="00117277"/>
    <w:rsid w:val="001175CA"/>
    <w:rsid w:val="0012034F"/>
    <w:rsid w:val="001207E9"/>
    <w:rsid w:val="00120985"/>
    <w:rsid w:val="00120A3C"/>
    <w:rsid w:val="001210B9"/>
    <w:rsid w:val="00121A8B"/>
    <w:rsid w:val="001225F5"/>
    <w:rsid w:val="00122A86"/>
    <w:rsid w:val="001231CC"/>
    <w:rsid w:val="001232C8"/>
    <w:rsid w:val="00123FDC"/>
    <w:rsid w:val="001252F2"/>
    <w:rsid w:val="00125632"/>
    <w:rsid w:val="00125A9C"/>
    <w:rsid w:val="00126299"/>
    <w:rsid w:val="00126AF2"/>
    <w:rsid w:val="00126D25"/>
    <w:rsid w:val="00127294"/>
    <w:rsid w:val="00127D95"/>
    <w:rsid w:val="00127EEC"/>
    <w:rsid w:val="00131036"/>
    <w:rsid w:val="001312A2"/>
    <w:rsid w:val="0013150F"/>
    <w:rsid w:val="00131E60"/>
    <w:rsid w:val="001322FD"/>
    <w:rsid w:val="00133155"/>
    <w:rsid w:val="001337E9"/>
    <w:rsid w:val="00134B09"/>
    <w:rsid w:val="00135F0E"/>
    <w:rsid w:val="00135F90"/>
    <w:rsid w:val="00136649"/>
    <w:rsid w:val="00136CDD"/>
    <w:rsid w:val="001371A2"/>
    <w:rsid w:val="00137220"/>
    <w:rsid w:val="00140078"/>
    <w:rsid w:val="00140C03"/>
    <w:rsid w:val="001410AC"/>
    <w:rsid w:val="0014142A"/>
    <w:rsid w:val="00141966"/>
    <w:rsid w:val="00141B97"/>
    <w:rsid w:val="0014225C"/>
    <w:rsid w:val="001433A3"/>
    <w:rsid w:val="00143576"/>
    <w:rsid w:val="0014445C"/>
    <w:rsid w:val="00144FA5"/>
    <w:rsid w:val="00145999"/>
    <w:rsid w:val="00145EEB"/>
    <w:rsid w:val="001464B4"/>
    <w:rsid w:val="00147163"/>
    <w:rsid w:val="001479EF"/>
    <w:rsid w:val="00150232"/>
    <w:rsid w:val="00150F1D"/>
    <w:rsid w:val="00152843"/>
    <w:rsid w:val="0015298B"/>
    <w:rsid w:val="00152B75"/>
    <w:rsid w:val="001540D9"/>
    <w:rsid w:val="001541AA"/>
    <w:rsid w:val="00155E59"/>
    <w:rsid w:val="00155FA6"/>
    <w:rsid w:val="001561C4"/>
    <w:rsid w:val="001571AF"/>
    <w:rsid w:val="0016050F"/>
    <w:rsid w:val="0016092F"/>
    <w:rsid w:val="00160BED"/>
    <w:rsid w:val="00160D1F"/>
    <w:rsid w:val="00160EE3"/>
    <w:rsid w:val="0016159A"/>
    <w:rsid w:val="001615D8"/>
    <w:rsid w:val="0016178F"/>
    <w:rsid w:val="00162F30"/>
    <w:rsid w:val="001639C2"/>
    <w:rsid w:val="00163A23"/>
    <w:rsid w:val="00163EAA"/>
    <w:rsid w:val="0016437F"/>
    <w:rsid w:val="001644C7"/>
    <w:rsid w:val="0016508E"/>
    <w:rsid w:val="0016566C"/>
    <w:rsid w:val="0016585A"/>
    <w:rsid w:val="001663B9"/>
    <w:rsid w:val="001667F9"/>
    <w:rsid w:val="00166885"/>
    <w:rsid w:val="00167798"/>
    <w:rsid w:val="00167F7C"/>
    <w:rsid w:val="001700B7"/>
    <w:rsid w:val="00171615"/>
    <w:rsid w:val="001728DE"/>
    <w:rsid w:val="00175A9B"/>
    <w:rsid w:val="00176705"/>
    <w:rsid w:val="001767E7"/>
    <w:rsid w:val="00176DC7"/>
    <w:rsid w:val="00177038"/>
    <w:rsid w:val="00180240"/>
    <w:rsid w:val="00181123"/>
    <w:rsid w:val="001825ED"/>
    <w:rsid w:val="0018308D"/>
    <w:rsid w:val="001831DA"/>
    <w:rsid w:val="0018327A"/>
    <w:rsid w:val="001836A2"/>
    <w:rsid w:val="001843AD"/>
    <w:rsid w:val="00184BBA"/>
    <w:rsid w:val="00184F07"/>
    <w:rsid w:val="00185369"/>
    <w:rsid w:val="001858AB"/>
    <w:rsid w:val="00186BAF"/>
    <w:rsid w:val="00186DD6"/>
    <w:rsid w:val="001877F1"/>
    <w:rsid w:val="0018783A"/>
    <w:rsid w:val="0018783C"/>
    <w:rsid w:val="00187E5B"/>
    <w:rsid w:val="001903F0"/>
    <w:rsid w:val="00190938"/>
    <w:rsid w:val="00190E30"/>
    <w:rsid w:val="00190F9F"/>
    <w:rsid w:val="00191247"/>
    <w:rsid w:val="001919BC"/>
    <w:rsid w:val="00192D0A"/>
    <w:rsid w:val="00193A21"/>
    <w:rsid w:val="00194FBD"/>
    <w:rsid w:val="00195BCD"/>
    <w:rsid w:val="00196235"/>
    <w:rsid w:val="0019632A"/>
    <w:rsid w:val="0019640F"/>
    <w:rsid w:val="00196648"/>
    <w:rsid w:val="0019705E"/>
    <w:rsid w:val="0019729C"/>
    <w:rsid w:val="00197624"/>
    <w:rsid w:val="0019767A"/>
    <w:rsid w:val="001976E9"/>
    <w:rsid w:val="001978D9"/>
    <w:rsid w:val="001A0281"/>
    <w:rsid w:val="001A16A3"/>
    <w:rsid w:val="001A16AA"/>
    <w:rsid w:val="001A1BC0"/>
    <w:rsid w:val="001A21D7"/>
    <w:rsid w:val="001A236F"/>
    <w:rsid w:val="001A2AA8"/>
    <w:rsid w:val="001A2B64"/>
    <w:rsid w:val="001A2BCE"/>
    <w:rsid w:val="001A3CA4"/>
    <w:rsid w:val="001A3F0C"/>
    <w:rsid w:val="001A65C5"/>
    <w:rsid w:val="001B05B9"/>
    <w:rsid w:val="001B0E53"/>
    <w:rsid w:val="001B1140"/>
    <w:rsid w:val="001B171A"/>
    <w:rsid w:val="001B2209"/>
    <w:rsid w:val="001B3012"/>
    <w:rsid w:val="001B42F0"/>
    <w:rsid w:val="001B43A8"/>
    <w:rsid w:val="001B53E5"/>
    <w:rsid w:val="001B5493"/>
    <w:rsid w:val="001B5F67"/>
    <w:rsid w:val="001B6C1D"/>
    <w:rsid w:val="001B6CEB"/>
    <w:rsid w:val="001B6D34"/>
    <w:rsid w:val="001C03FA"/>
    <w:rsid w:val="001C14F7"/>
    <w:rsid w:val="001C1A6D"/>
    <w:rsid w:val="001C1F9F"/>
    <w:rsid w:val="001C2B19"/>
    <w:rsid w:val="001C49C7"/>
    <w:rsid w:val="001C51E0"/>
    <w:rsid w:val="001C579F"/>
    <w:rsid w:val="001C5E0E"/>
    <w:rsid w:val="001D002A"/>
    <w:rsid w:val="001D029A"/>
    <w:rsid w:val="001D0561"/>
    <w:rsid w:val="001D0C9F"/>
    <w:rsid w:val="001D1688"/>
    <w:rsid w:val="001D190E"/>
    <w:rsid w:val="001D1DE0"/>
    <w:rsid w:val="001D1ED6"/>
    <w:rsid w:val="001D1FB1"/>
    <w:rsid w:val="001D3722"/>
    <w:rsid w:val="001D3993"/>
    <w:rsid w:val="001D3B38"/>
    <w:rsid w:val="001D4047"/>
    <w:rsid w:val="001D41EE"/>
    <w:rsid w:val="001D5068"/>
    <w:rsid w:val="001D527D"/>
    <w:rsid w:val="001D6743"/>
    <w:rsid w:val="001D691E"/>
    <w:rsid w:val="001D730B"/>
    <w:rsid w:val="001D7603"/>
    <w:rsid w:val="001D7618"/>
    <w:rsid w:val="001D7AE7"/>
    <w:rsid w:val="001E1E40"/>
    <w:rsid w:val="001E1E8A"/>
    <w:rsid w:val="001E2931"/>
    <w:rsid w:val="001E34FE"/>
    <w:rsid w:val="001E3ACA"/>
    <w:rsid w:val="001E58A4"/>
    <w:rsid w:val="001E5C69"/>
    <w:rsid w:val="001E6729"/>
    <w:rsid w:val="001E6E72"/>
    <w:rsid w:val="001E7065"/>
    <w:rsid w:val="001E7F87"/>
    <w:rsid w:val="001F0E84"/>
    <w:rsid w:val="001F1F32"/>
    <w:rsid w:val="001F3C42"/>
    <w:rsid w:val="001F3EB8"/>
    <w:rsid w:val="001F461C"/>
    <w:rsid w:val="001F4B89"/>
    <w:rsid w:val="001F4C66"/>
    <w:rsid w:val="001F5B38"/>
    <w:rsid w:val="001F5D64"/>
    <w:rsid w:val="001F5EB4"/>
    <w:rsid w:val="001F64B1"/>
    <w:rsid w:val="001F742C"/>
    <w:rsid w:val="001F7F75"/>
    <w:rsid w:val="0020047B"/>
    <w:rsid w:val="00200832"/>
    <w:rsid w:val="00200D3E"/>
    <w:rsid w:val="00200F4D"/>
    <w:rsid w:val="0020296E"/>
    <w:rsid w:val="00204163"/>
    <w:rsid w:val="0020471D"/>
    <w:rsid w:val="002047D5"/>
    <w:rsid w:val="00204A88"/>
    <w:rsid w:val="00204AD5"/>
    <w:rsid w:val="002057E7"/>
    <w:rsid w:val="00205E95"/>
    <w:rsid w:val="00205EE2"/>
    <w:rsid w:val="002062CA"/>
    <w:rsid w:val="002066C5"/>
    <w:rsid w:val="0020723F"/>
    <w:rsid w:val="00207459"/>
    <w:rsid w:val="00207668"/>
    <w:rsid w:val="00211F30"/>
    <w:rsid w:val="00212208"/>
    <w:rsid w:val="00212636"/>
    <w:rsid w:val="00212DF5"/>
    <w:rsid w:val="00212FC5"/>
    <w:rsid w:val="00213071"/>
    <w:rsid w:val="0021339D"/>
    <w:rsid w:val="002135AD"/>
    <w:rsid w:val="00213A64"/>
    <w:rsid w:val="00214612"/>
    <w:rsid w:val="0021559E"/>
    <w:rsid w:val="00215A66"/>
    <w:rsid w:val="00215C82"/>
    <w:rsid w:val="00216DA0"/>
    <w:rsid w:val="00217268"/>
    <w:rsid w:val="002172DF"/>
    <w:rsid w:val="002208A4"/>
    <w:rsid w:val="00221EF1"/>
    <w:rsid w:val="0022504E"/>
    <w:rsid w:val="002251C5"/>
    <w:rsid w:val="0022586C"/>
    <w:rsid w:val="00225A1A"/>
    <w:rsid w:val="00225D45"/>
    <w:rsid w:val="002265DD"/>
    <w:rsid w:val="00226777"/>
    <w:rsid w:val="00226983"/>
    <w:rsid w:val="00226B42"/>
    <w:rsid w:val="00226FD1"/>
    <w:rsid w:val="002274D0"/>
    <w:rsid w:val="0023328E"/>
    <w:rsid w:val="00233433"/>
    <w:rsid w:val="00233798"/>
    <w:rsid w:val="00233C5E"/>
    <w:rsid w:val="0023401F"/>
    <w:rsid w:val="002346C6"/>
    <w:rsid w:val="00236093"/>
    <w:rsid w:val="0023646C"/>
    <w:rsid w:val="00236811"/>
    <w:rsid w:val="00237218"/>
    <w:rsid w:val="0024033A"/>
    <w:rsid w:val="002406BF"/>
    <w:rsid w:val="002407EB"/>
    <w:rsid w:val="00240A22"/>
    <w:rsid w:val="00240D9A"/>
    <w:rsid w:val="00241B9F"/>
    <w:rsid w:val="00241EF2"/>
    <w:rsid w:val="0024242B"/>
    <w:rsid w:val="0024256F"/>
    <w:rsid w:val="00242CF0"/>
    <w:rsid w:val="00243018"/>
    <w:rsid w:val="0024440B"/>
    <w:rsid w:val="002445D5"/>
    <w:rsid w:val="00244C32"/>
    <w:rsid w:val="002452E2"/>
    <w:rsid w:val="0024530B"/>
    <w:rsid w:val="002458BC"/>
    <w:rsid w:val="00245E0E"/>
    <w:rsid w:val="00245ED4"/>
    <w:rsid w:val="00246806"/>
    <w:rsid w:val="00246866"/>
    <w:rsid w:val="002475EC"/>
    <w:rsid w:val="00247C36"/>
    <w:rsid w:val="00247CE8"/>
    <w:rsid w:val="002509A2"/>
    <w:rsid w:val="0025186E"/>
    <w:rsid w:val="00251E44"/>
    <w:rsid w:val="00252308"/>
    <w:rsid w:val="0025463C"/>
    <w:rsid w:val="00254DFA"/>
    <w:rsid w:val="00254E54"/>
    <w:rsid w:val="00255193"/>
    <w:rsid w:val="0025564E"/>
    <w:rsid w:val="002558E9"/>
    <w:rsid w:val="00255D9A"/>
    <w:rsid w:val="0025760B"/>
    <w:rsid w:val="002578BD"/>
    <w:rsid w:val="002601E0"/>
    <w:rsid w:val="00260D1F"/>
    <w:rsid w:val="00260DB7"/>
    <w:rsid w:val="002617D4"/>
    <w:rsid w:val="002631A4"/>
    <w:rsid w:val="002631C6"/>
    <w:rsid w:val="002633BA"/>
    <w:rsid w:val="002638B2"/>
    <w:rsid w:val="00263B78"/>
    <w:rsid w:val="00264481"/>
    <w:rsid w:val="002649E1"/>
    <w:rsid w:val="00265B15"/>
    <w:rsid w:val="00266BBC"/>
    <w:rsid w:val="0026727D"/>
    <w:rsid w:val="002673A6"/>
    <w:rsid w:val="002673EB"/>
    <w:rsid w:val="00267D82"/>
    <w:rsid w:val="00267E38"/>
    <w:rsid w:val="0027099F"/>
    <w:rsid w:val="00270C00"/>
    <w:rsid w:val="00271548"/>
    <w:rsid w:val="00272CB2"/>
    <w:rsid w:val="002738AE"/>
    <w:rsid w:val="002738D3"/>
    <w:rsid w:val="00273A7B"/>
    <w:rsid w:val="00273CC8"/>
    <w:rsid w:val="00273E8E"/>
    <w:rsid w:val="002763AE"/>
    <w:rsid w:val="002767A1"/>
    <w:rsid w:val="00276E07"/>
    <w:rsid w:val="00276FCA"/>
    <w:rsid w:val="002776EC"/>
    <w:rsid w:val="002801E1"/>
    <w:rsid w:val="002806C2"/>
    <w:rsid w:val="002810E5"/>
    <w:rsid w:val="00282517"/>
    <w:rsid w:val="00282687"/>
    <w:rsid w:val="00283785"/>
    <w:rsid w:val="00283B7D"/>
    <w:rsid w:val="00284696"/>
    <w:rsid w:val="002852CB"/>
    <w:rsid w:val="00285549"/>
    <w:rsid w:val="00285B0C"/>
    <w:rsid w:val="00286429"/>
    <w:rsid w:val="00286C04"/>
    <w:rsid w:val="00286D32"/>
    <w:rsid w:val="002879C2"/>
    <w:rsid w:val="002901D8"/>
    <w:rsid w:val="002903F7"/>
    <w:rsid w:val="002908DB"/>
    <w:rsid w:val="00290ED1"/>
    <w:rsid w:val="0029153D"/>
    <w:rsid w:val="00292F2E"/>
    <w:rsid w:val="00295C59"/>
    <w:rsid w:val="00295CB7"/>
    <w:rsid w:val="0029674E"/>
    <w:rsid w:val="002969A0"/>
    <w:rsid w:val="00296C00"/>
    <w:rsid w:val="002A0AFA"/>
    <w:rsid w:val="002A1FB6"/>
    <w:rsid w:val="002A25FD"/>
    <w:rsid w:val="002A3450"/>
    <w:rsid w:val="002A34DE"/>
    <w:rsid w:val="002A35E4"/>
    <w:rsid w:val="002A5021"/>
    <w:rsid w:val="002A5B40"/>
    <w:rsid w:val="002A5B5F"/>
    <w:rsid w:val="002A5FF9"/>
    <w:rsid w:val="002A6440"/>
    <w:rsid w:val="002A73AC"/>
    <w:rsid w:val="002A7F65"/>
    <w:rsid w:val="002B017A"/>
    <w:rsid w:val="002B0277"/>
    <w:rsid w:val="002B04B3"/>
    <w:rsid w:val="002B04F7"/>
    <w:rsid w:val="002B077E"/>
    <w:rsid w:val="002B0BA3"/>
    <w:rsid w:val="002B0C5B"/>
    <w:rsid w:val="002B1A92"/>
    <w:rsid w:val="002B212C"/>
    <w:rsid w:val="002B2513"/>
    <w:rsid w:val="002B2E79"/>
    <w:rsid w:val="002B2EA8"/>
    <w:rsid w:val="002B3A2D"/>
    <w:rsid w:val="002B4AFF"/>
    <w:rsid w:val="002B5E1C"/>
    <w:rsid w:val="002B63CA"/>
    <w:rsid w:val="002B6A15"/>
    <w:rsid w:val="002B745F"/>
    <w:rsid w:val="002B7AE9"/>
    <w:rsid w:val="002C201A"/>
    <w:rsid w:val="002C236D"/>
    <w:rsid w:val="002C46ED"/>
    <w:rsid w:val="002C5D0B"/>
    <w:rsid w:val="002C6029"/>
    <w:rsid w:val="002C6BA1"/>
    <w:rsid w:val="002C7D98"/>
    <w:rsid w:val="002D0083"/>
    <w:rsid w:val="002D1CA8"/>
    <w:rsid w:val="002D1D83"/>
    <w:rsid w:val="002D2884"/>
    <w:rsid w:val="002D404E"/>
    <w:rsid w:val="002D42E8"/>
    <w:rsid w:val="002D4360"/>
    <w:rsid w:val="002D4B3A"/>
    <w:rsid w:val="002D4F60"/>
    <w:rsid w:val="002D4FD2"/>
    <w:rsid w:val="002D59D7"/>
    <w:rsid w:val="002D5E7B"/>
    <w:rsid w:val="002D6FC6"/>
    <w:rsid w:val="002D7A9B"/>
    <w:rsid w:val="002E24F4"/>
    <w:rsid w:val="002E2556"/>
    <w:rsid w:val="002E2677"/>
    <w:rsid w:val="002E27F3"/>
    <w:rsid w:val="002E3EBE"/>
    <w:rsid w:val="002E42A1"/>
    <w:rsid w:val="002E5E17"/>
    <w:rsid w:val="002E65A0"/>
    <w:rsid w:val="002E65FD"/>
    <w:rsid w:val="002E6AE1"/>
    <w:rsid w:val="002E7327"/>
    <w:rsid w:val="002E7D90"/>
    <w:rsid w:val="002F0085"/>
    <w:rsid w:val="002F0847"/>
    <w:rsid w:val="002F1994"/>
    <w:rsid w:val="002F1BF4"/>
    <w:rsid w:val="002F2B3C"/>
    <w:rsid w:val="002F2BBC"/>
    <w:rsid w:val="002F2E84"/>
    <w:rsid w:val="002F4F39"/>
    <w:rsid w:val="002F53A9"/>
    <w:rsid w:val="002F5E59"/>
    <w:rsid w:val="002F6D88"/>
    <w:rsid w:val="002F7C5B"/>
    <w:rsid w:val="002F7E0D"/>
    <w:rsid w:val="00300CB1"/>
    <w:rsid w:val="003047AE"/>
    <w:rsid w:val="00304904"/>
    <w:rsid w:val="00304E33"/>
    <w:rsid w:val="00304E97"/>
    <w:rsid w:val="00305244"/>
    <w:rsid w:val="003053E8"/>
    <w:rsid w:val="0030566F"/>
    <w:rsid w:val="0030652C"/>
    <w:rsid w:val="0030655C"/>
    <w:rsid w:val="00306CD2"/>
    <w:rsid w:val="003071B2"/>
    <w:rsid w:val="0030737B"/>
    <w:rsid w:val="00307B44"/>
    <w:rsid w:val="0031000F"/>
    <w:rsid w:val="00310505"/>
    <w:rsid w:val="00311633"/>
    <w:rsid w:val="003116A7"/>
    <w:rsid w:val="00312515"/>
    <w:rsid w:val="00314534"/>
    <w:rsid w:val="00315172"/>
    <w:rsid w:val="003163DE"/>
    <w:rsid w:val="00317040"/>
    <w:rsid w:val="00320396"/>
    <w:rsid w:val="003209EC"/>
    <w:rsid w:val="003212C6"/>
    <w:rsid w:val="003213D3"/>
    <w:rsid w:val="00321554"/>
    <w:rsid w:val="00322D23"/>
    <w:rsid w:val="00322FBD"/>
    <w:rsid w:val="00323144"/>
    <w:rsid w:val="00323A6C"/>
    <w:rsid w:val="003240F9"/>
    <w:rsid w:val="00325963"/>
    <w:rsid w:val="00325A7C"/>
    <w:rsid w:val="00325EF5"/>
    <w:rsid w:val="00326343"/>
    <w:rsid w:val="003264EE"/>
    <w:rsid w:val="00326E20"/>
    <w:rsid w:val="003276FE"/>
    <w:rsid w:val="0033128F"/>
    <w:rsid w:val="00331379"/>
    <w:rsid w:val="00331848"/>
    <w:rsid w:val="00331F7D"/>
    <w:rsid w:val="003326EF"/>
    <w:rsid w:val="00332992"/>
    <w:rsid w:val="003335BD"/>
    <w:rsid w:val="00333651"/>
    <w:rsid w:val="00333C70"/>
    <w:rsid w:val="003345CB"/>
    <w:rsid w:val="00334F02"/>
    <w:rsid w:val="00335117"/>
    <w:rsid w:val="00335812"/>
    <w:rsid w:val="00335B42"/>
    <w:rsid w:val="00335F84"/>
    <w:rsid w:val="00336294"/>
    <w:rsid w:val="00336326"/>
    <w:rsid w:val="00336A4B"/>
    <w:rsid w:val="003375E0"/>
    <w:rsid w:val="003376E0"/>
    <w:rsid w:val="00340420"/>
    <w:rsid w:val="003423AB"/>
    <w:rsid w:val="00342737"/>
    <w:rsid w:val="00342996"/>
    <w:rsid w:val="00342E39"/>
    <w:rsid w:val="0034310C"/>
    <w:rsid w:val="0034392A"/>
    <w:rsid w:val="00344023"/>
    <w:rsid w:val="00344FB4"/>
    <w:rsid w:val="0034565B"/>
    <w:rsid w:val="00345660"/>
    <w:rsid w:val="00345834"/>
    <w:rsid w:val="00345953"/>
    <w:rsid w:val="003459E1"/>
    <w:rsid w:val="00346903"/>
    <w:rsid w:val="00346A7F"/>
    <w:rsid w:val="00346F2A"/>
    <w:rsid w:val="0035006F"/>
    <w:rsid w:val="00350220"/>
    <w:rsid w:val="0035024C"/>
    <w:rsid w:val="0035047E"/>
    <w:rsid w:val="003504CC"/>
    <w:rsid w:val="00350ACC"/>
    <w:rsid w:val="00350C6E"/>
    <w:rsid w:val="003510CC"/>
    <w:rsid w:val="0035422B"/>
    <w:rsid w:val="00355E3C"/>
    <w:rsid w:val="00355E8B"/>
    <w:rsid w:val="00356F95"/>
    <w:rsid w:val="003609C2"/>
    <w:rsid w:val="00360BED"/>
    <w:rsid w:val="00361FD1"/>
    <w:rsid w:val="003631CA"/>
    <w:rsid w:val="00363226"/>
    <w:rsid w:val="00363B2B"/>
    <w:rsid w:val="003644D4"/>
    <w:rsid w:val="003660D6"/>
    <w:rsid w:val="00366BB8"/>
    <w:rsid w:val="00367501"/>
    <w:rsid w:val="00367B3E"/>
    <w:rsid w:val="00367DD2"/>
    <w:rsid w:val="0037129A"/>
    <w:rsid w:val="00371A7D"/>
    <w:rsid w:val="003726DF"/>
    <w:rsid w:val="003728A1"/>
    <w:rsid w:val="00372CF7"/>
    <w:rsid w:val="00373E06"/>
    <w:rsid w:val="00374181"/>
    <w:rsid w:val="003747AB"/>
    <w:rsid w:val="00375F8B"/>
    <w:rsid w:val="0037753F"/>
    <w:rsid w:val="00377CB0"/>
    <w:rsid w:val="00381CB5"/>
    <w:rsid w:val="00383744"/>
    <w:rsid w:val="00384147"/>
    <w:rsid w:val="0038493C"/>
    <w:rsid w:val="00385CA2"/>
    <w:rsid w:val="00385CC1"/>
    <w:rsid w:val="0038767C"/>
    <w:rsid w:val="003876E8"/>
    <w:rsid w:val="003879F0"/>
    <w:rsid w:val="00390928"/>
    <w:rsid w:val="00390BD7"/>
    <w:rsid w:val="003917D0"/>
    <w:rsid w:val="00392A94"/>
    <w:rsid w:val="00392E88"/>
    <w:rsid w:val="00393897"/>
    <w:rsid w:val="00393B43"/>
    <w:rsid w:val="0039460F"/>
    <w:rsid w:val="0039475B"/>
    <w:rsid w:val="00394D99"/>
    <w:rsid w:val="00395DDF"/>
    <w:rsid w:val="00396A38"/>
    <w:rsid w:val="00397157"/>
    <w:rsid w:val="003A0394"/>
    <w:rsid w:val="003A1117"/>
    <w:rsid w:val="003A1368"/>
    <w:rsid w:val="003A15C2"/>
    <w:rsid w:val="003A1700"/>
    <w:rsid w:val="003A265B"/>
    <w:rsid w:val="003A283E"/>
    <w:rsid w:val="003A2F9A"/>
    <w:rsid w:val="003A40DE"/>
    <w:rsid w:val="003A4360"/>
    <w:rsid w:val="003A5914"/>
    <w:rsid w:val="003A597F"/>
    <w:rsid w:val="003A5FCA"/>
    <w:rsid w:val="003A6717"/>
    <w:rsid w:val="003A6750"/>
    <w:rsid w:val="003A6994"/>
    <w:rsid w:val="003A7C48"/>
    <w:rsid w:val="003B2101"/>
    <w:rsid w:val="003B25DC"/>
    <w:rsid w:val="003B277A"/>
    <w:rsid w:val="003B2EA7"/>
    <w:rsid w:val="003B2EAF"/>
    <w:rsid w:val="003B30F8"/>
    <w:rsid w:val="003B315C"/>
    <w:rsid w:val="003B3820"/>
    <w:rsid w:val="003B3EB4"/>
    <w:rsid w:val="003B418E"/>
    <w:rsid w:val="003B4C31"/>
    <w:rsid w:val="003B5025"/>
    <w:rsid w:val="003B5224"/>
    <w:rsid w:val="003B656E"/>
    <w:rsid w:val="003B67D7"/>
    <w:rsid w:val="003B6A6A"/>
    <w:rsid w:val="003B7403"/>
    <w:rsid w:val="003B7927"/>
    <w:rsid w:val="003B7D2B"/>
    <w:rsid w:val="003C00AD"/>
    <w:rsid w:val="003C0476"/>
    <w:rsid w:val="003C081E"/>
    <w:rsid w:val="003C0BA9"/>
    <w:rsid w:val="003C117D"/>
    <w:rsid w:val="003C11DB"/>
    <w:rsid w:val="003C1679"/>
    <w:rsid w:val="003C314B"/>
    <w:rsid w:val="003C3B3E"/>
    <w:rsid w:val="003C3D78"/>
    <w:rsid w:val="003C4C8C"/>
    <w:rsid w:val="003C4DBF"/>
    <w:rsid w:val="003C5D27"/>
    <w:rsid w:val="003C776E"/>
    <w:rsid w:val="003D0A63"/>
    <w:rsid w:val="003D0B32"/>
    <w:rsid w:val="003D1026"/>
    <w:rsid w:val="003D1041"/>
    <w:rsid w:val="003D1389"/>
    <w:rsid w:val="003D2992"/>
    <w:rsid w:val="003D2BFD"/>
    <w:rsid w:val="003D3460"/>
    <w:rsid w:val="003D3E33"/>
    <w:rsid w:val="003D4283"/>
    <w:rsid w:val="003D5099"/>
    <w:rsid w:val="003D5877"/>
    <w:rsid w:val="003D5F5B"/>
    <w:rsid w:val="003D6C01"/>
    <w:rsid w:val="003D6E9C"/>
    <w:rsid w:val="003D70AA"/>
    <w:rsid w:val="003D7AC5"/>
    <w:rsid w:val="003D7B6E"/>
    <w:rsid w:val="003D7F82"/>
    <w:rsid w:val="003E0085"/>
    <w:rsid w:val="003E11D8"/>
    <w:rsid w:val="003E1D7F"/>
    <w:rsid w:val="003E4590"/>
    <w:rsid w:val="003E48ED"/>
    <w:rsid w:val="003E4D7E"/>
    <w:rsid w:val="003E5A33"/>
    <w:rsid w:val="003E5B2F"/>
    <w:rsid w:val="003E5ED5"/>
    <w:rsid w:val="003E6280"/>
    <w:rsid w:val="003E6D3B"/>
    <w:rsid w:val="003E6F73"/>
    <w:rsid w:val="003E6FC0"/>
    <w:rsid w:val="003F0CCE"/>
    <w:rsid w:val="003F0CDE"/>
    <w:rsid w:val="003F1F42"/>
    <w:rsid w:val="003F224C"/>
    <w:rsid w:val="003F283A"/>
    <w:rsid w:val="003F40CF"/>
    <w:rsid w:val="003F4338"/>
    <w:rsid w:val="003F4E83"/>
    <w:rsid w:val="003F4EC5"/>
    <w:rsid w:val="003F5068"/>
    <w:rsid w:val="003F5B68"/>
    <w:rsid w:val="003F62E5"/>
    <w:rsid w:val="003F68C7"/>
    <w:rsid w:val="003F69EB"/>
    <w:rsid w:val="003F6A30"/>
    <w:rsid w:val="003F7D6D"/>
    <w:rsid w:val="00401054"/>
    <w:rsid w:val="004018C6"/>
    <w:rsid w:val="00402553"/>
    <w:rsid w:val="004028BE"/>
    <w:rsid w:val="00402A8A"/>
    <w:rsid w:val="00402D0D"/>
    <w:rsid w:val="004034C9"/>
    <w:rsid w:val="00403982"/>
    <w:rsid w:val="00404BB7"/>
    <w:rsid w:val="00404CDB"/>
    <w:rsid w:val="00404CF0"/>
    <w:rsid w:val="00405482"/>
    <w:rsid w:val="00405608"/>
    <w:rsid w:val="00405E10"/>
    <w:rsid w:val="0040623A"/>
    <w:rsid w:val="004065F5"/>
    <w:rsid w:val="00407460"/>
    <w:rsid w:val="004076A6"/>
    <w:rsid w:val="00407A6C"/>
    <w:rsid w:val="004118F4"/>
    <w:rsid w:val="00411FDA"/>
    <w:rsid w:val="004122B7"/>
    <w:rsid w:val="004127BC"/>
    <w:rsid w:val="00412BEF"/>
    <w:rsid w:val="00412CA2"/>
    <w:rsid w:val="00413950"/>
    <w:rsid w:val="0041408C"/>
    <w:rsid w:val="004147D7"/>
    <w:rsid w:val="004148F8"/>
    <w:rsid w:val="00414D17"/>
    <w:rsid w:val="00414F75"/>
    <w:rsid w:val="004157C1"/>
    <w:rsid w:val="0041608F"/>
    <w:rsid w:val="00416773"/>
    <w:rsid w:val="004167B7"/>
    <w:rsid w:val="004167CA"/>
    <w:rsid w:val="0041715A"/>
    <w:rsid w:val="0042062C"/>
    <w:rsid w:val="00420792"/>
    <w:rsid w:val="004209F7"/>
    <w:rsid w:val="00420F25"/>
    <w:rsid w:val="004210B8"/>
    <w:rsid w:val="0042206A"/>
    <w:rsid w:val="00422D79"/>
    <w:rsid w:val="00423039"/>
    <w:rsid w:val="00423CEE"/>
    <w:rsid w:val="00424B1B"/>
    <w:rsid w:val="00424FDD"/>
    <w:rsid w:val="0042536F"/>
    <w:rsid w:val="004253A3"/>
    <w:rsid w:val="00425703"/>
    <w:rsid w:val="00425E4B"/>
    <w:rsid w:val="00426051"/>
    <w:rsid w:val="0042698E"/>
    <w:rsid w:val="00427142"/>
    <w:rsid w:val="0042734A"/>
    <w:rsid w:val="004273FA"/>
    <w:rsid w:val="00427566"/>
    <w:rsid w:val="00430B4F"/>
    <w:rsid w:val="00432631"/>
    <w:rsid w:val="00432D90"/>
    <w:rsid w:val="00433255"/>
    <w:rsid w:val="00433C8F"/>
    <w:rsid w:val="00435AE6"/>
    <w:rsid w:val="00435DDC"/>
    <w:rsid w:val="00436443"/>
    <w:rsid w:val="00436A43"/>
    <w:rsid w:val="00436B3B"/>
    <w:rsid w:val="00436B9D"/>
    <w:rsid w:val="004377CA"/>
    <w:rsid w:val="00437DA2"/>
    <w:rsid w:val="00437F6C"/>
    <w:rsid w:val="0044139F"/>
    <w:rsid w:val="00441E28"/>
    <w:rsid w:val="00441FCF"/>
    <w:rsid w:val="00442FEC"/>
    <w:rsid w:val="00444B71"/>
    <w:rsid w:val="00444D4C"/>
    <w:rsid w:val="004461B9"/>
    <w:rsid w:val="004472A3"/>
    <w:rsid w:val="00447B94"/>
    <w:rsid w:val="004504AF"/>
    <w:rsid w:val="00450D7B"/>
    <w:rsid w:val="00451330"/>
    <w:rsid w:val="00452ACB"/>
    <w:rsid w:val="004530C7"/>
    <w:rsid w:val="0045333B"/>
    <w:rsid w:val="004536FE"/>
    <w:rsid w:val="00453AE3"/>
    <w:rsid w:val="00453C2B"/>
    <w:rsid w:val="00453DF9"/>
    <w:rsid w:val="00454592"/>
    <w:rsid w:val="00454EA8"/>
    <w:rsid w:val="00454FA9"/>
    <w:rsid w:val="00456CA0"/>
    <w:rsid w:val="00456FA3"/>
    <w:rsid w:val="00457432"/>
    <w:rsid w:val="00457686"/>
    <w:rsid w:val="0046022D"/>
    <w:rsid w:val="00461610"/>
    <w:rsid w:val="0046307F"/>
    <w:rsid w:val="00463203"/>
    <w:rsid w:val="00463426"/>
    <w:rsid w:val="00463735"/>
    <w:rsid w:val="00463AB1"/>
    <w:rsid w:val="0046459E"/>
    <w:rsid w:val="00464845"/>
    <w:rsid w:val="004649B4"/>
    <w:rsid w:val="00464BE9"/>
    <w:rsid w:val="00465AE0"/>
    <w:rsid w:val="00465D62"/>
    <w:rsid w:val="00465DDC"/>
    <w:rsid w:val="00466B42"/>
    <w:rsid w:val="00466EEF"/>
    <w:rsid w:val="0046739C"/>
    <w:rsid w:val="00467E5F"/>
    <w:rsid w:val="00467FD5"/>
    <w:rsid w:val="00470A9E"/>
    <w:rsid w:val="004717DB"/>
    <w:rsid w:val="00471CEA"/>
    <w:rsid w:val="00471FDD"/>
    <w:rsid w:val="004721A2"/>
    <w:rsid w:val="00472ED5"/>
    <w:rsid w:val="00473414"/>
    <w:rsid w:val="00473EA8"/>
    <w:rsid w:val="004740AD"/>
    <w:rsid w:val="004747BF"/>
    <w:rsid w:val="00474AD2"/>
    <w:rsid w:val="00475403"/>
    <w:rsid w:val="00475B7B"/>
    <w:rsid w:val="004765EA"/>
    <w:rsid w:val="00477464"/>
    <w:rsid w:val="004820F4"/>
    <w:rsid w:val="00484A05"/>
    <w:rsid w:val="00484E6F"/>
    <w:rsid w:val="004850F0"/>
    <w:rsid w:val="0048585D"/>
    <w:rsid w:val="004858A3"/>
    <w:rsid w:val="00485EC9"/>
    <w:rsid w:val="00485F61"/>
    <w:rsid w:val="00485FA2"/>
    <w:rsid w:val="00486069"/>
    <w:rsid w:val="00486F65"/>
    <w:rsid w:val="0048762E"/>
    <w:rsid w:val="00487EB7"/>
    <w:rsid w:val="00490552"/>
    <w:rsid w:val="00490652"/>
    <w:rsid w:val="00490A1F"/>
    <w:rsid w:val="004915B6"/>
    <w:rsid w:val="00492432"/>
    <w:rsid w:val="004924BA"/>
    <w:rsid w:val="004929EF"/>
    <w:rsid w:val="004935B9"/>
    <w:rsid w:val="00495B15"/>
    <w:rsid w:val="004960EA"/>
    <w:rsid w:val="004966EC"/>
    <w:rsid w:val="00496BEE"/>
    <w:rsid w:val="004A15C9"/>
    <w:rsid w:val="004A162F"/>
    <w:rsid w:val="004A1DF8"/>
    <w:rsid w:val="004A39D4"/>
    <w:rsid w:val="004A4782"/>
    <w:rsid w:val="004A4FE5"/>
    <w:rsid w:val="004A52B7"/>
    <w:rsid w:val="004A52E5"/>
    <w:rsid w:val="004A52E7"/>
    <w:rsid w:val="004A53EF"/>
    <w:rsid w:val="004A5F11"/>
    <w:rsid w:val="004A60FC"/>
    <w:rsid w:val="004A7363"/>
    <w:rsid w:val="004B191D"/>
    <w:rsid w:val="004B1C4D"/>
    <w:rsid w:val="004B2087"/>
    <w:rsid w:val="004B3E39"/>
    <w:rsid w:val="004B4688"/>
    <w:rsid w:val="004B479E"/>
    <w:rsid w:val="004B4839"/>
    <w:rsid w:val="004B6318"/>
    <w:rsid w:val="004B72E7"/>
    <w:rsid w:val="004B7861"/>
    <w:rsid w:val="004B7DF0"/>
    <w:rsid w:val="004C0D54"/>
    <w:rsid w:val="004C100D"/>
    <w:rsid w:val="004C1804"/>
    <w:rsid w:val="004C1FED"/>
    <w:rsid w:val="004C2B25"/>
    <w:rsid w:val="004C3B72"/>
    <w:rsid w:val="004C3EA2"/>
    <w:rsid w:val="004C41FE"/>
    <w:rsid w:val="004C43F6"/>
    <w:rsid w:val="004C4D75"/>
    <w:rsid w:val="004C4FF4"/>
    <w:rsid w:val="004C5301"/>
    <w:rsid w:val="004C5B41"/>
    <w:rsid w:val="004C5DDE"/>
    <w:rsid w:val="004D0B76"/>
    <w:rsid w:val="004D1812"/>
    <w:rsid w:val="004D18BA"/>
    <w:rsid w:val="004D194C"/>
    <w:rsid w:val="004D1A43"/>
    <w:rsid w:val="004D25F3"/>
    <w:rsid w:val="004D2AB1"/>
    <w:rsid w:val="004D34C1"/>
    <w:rsid w:val="004D38ED"/>
    <w:rsid w:val="004D3AD2"/>
    <w:rsid w:val="004D3C23"/>
    <w:rsid w:val="004D5E61"/>
    <w:rsid w:val="004D63F6"/>
    <w:rsid w:val="004D6D8A"/>
    <w:rsid w:val="004D7D80"/>
    <w:rsid w:val="004E0372"/>
    <w:rsid w:val="004E041F"/>
    <w:rsid w:val="004E0C01"/>
    <w:rsid w:val="004E1B57"/>
    <w:rsid w:val="004E27DD"/>
    <w:rsid w:val="004E3376"/>
    <w:rsid w:val="004E3576"/>
    <w:rsid w:val="004E38D3"/>
    <w:rsid w:val="004E4250"/>
    <w:rsid w:val="004E4877"/>
    <w:rsid w:val="004E4AE1"/>
    <w:rsid w:val="004E4E56"/>
    <w:rsid w:val="004E5023"/>
    <w:rsid w:val="004E536A"/>
    <w:rsid w:val="004E62E3"/>
    <w:rsid w:val="004E6B79"/>
    <w:rsid w:val="004E74F1"/>
    <w:rsid w:val="004E7E16"/>
    <w:rsid w:val="004E7EE7"/>
    <w:rsid w:val="004F0567"/>
    <w:rsid w:val="004F087A"/>
    <w:rsid w:val="004F0974"/>
    <w:rsid w:val="004F0B75"/>
    <w:rsid w:val="004F1C43"/>
    <w:rsid w:val="004F2BF2"/>
    <w:rsid w:val="004F2CE8"/>
    <w:rsid w:val="004F34D6"/>
    <w:rsid w:val="004F35DE"/>
    <w:rsid w:val="004F3B5F"/>
    <w:rsid w:val="004F5425"/>
    <w:rsid w:val="004F58DB"/>
    <w:rsid w:val="004F5961"/>
    <w:rsid w:val="004F5AF3"/>
    <w:rsid w:val="004F6193"/>
    <w:rsid w:val="004F619B"/>
    <w:rsid w:val="004F6491"/>
    <w:rsid w:val="004F6ADE"/>
    <w:rsid w:val="004F6FBC"/>
    <w:rsid w:val="004F7ADF"/>
    <w:rsid w:val="0050153C"/>
    <w:rsid w:val="00501774"/>
    <w:rsid w:val="00501B69"/>
    <w:rsid w:val="0050206B"/>
    <w:rsid w:val="00502393"/>
    <w:rsid w:val="0050406E"/>
    <w:rsid w:val="00504F25"/>
    <w:rsid w:val="00504FEC"/>
    <w:rsid w:val="00505D1F"/>
    <w:rsid w:val="00505E56"/>
    <w:rsid w:val="00506C96"/>
    <w:rsid w:val="00506DDC"/>
    <w:rsid w:val="0051034C"/>
    <w:rsid w:val="0051120B"/>
    <w:rsid w:val="005112B8"/>
    <w:rsid w:val="00511611"/>
    <w:rsid w:val="0051193D"/>
    <w:rsid w:val="00511947"/>
    <w:rsid w:val="00511CEE"/>
    <w:rsid w:val="00511D91"/>
    <w:rsid w:val="00512173"/>
    <w:rsid w:val="005122E8"/>
    <w:rsid w:val="00513057"/>
    <w:rsid w:val="005133BD"/>
    <w:rsid w:val="005145EB"/>
    <w:rsid w:val="0051472D"/>
    <w:rsid w:val="005148AE"/>
    <w:rsid w:val="005151E9"/>
    <w:rsid w:val="00516005"/>
    <w:rsid w:val="005162B9"/>
    <w:rsid w:val="00516C90"/>
    <w:rsid w:val="005170AD"/>
    <w:rsid w:val="005178BF"/>
    <w:rsid w:val="0051798D"/>
    <w:rsid w:val="00517DCD"/>
    <w:rsid w:val="00517E56"/>
    <w:rsid w:val="00517FF4"/>
    <w:rsid w:val="00520042"/>
    <w:rsid w:val="00520EFA"/>
    <w:rsid w:val="005217F8"/>
    <w:rsid w:val="00521813"/>
    <w:rsid w:val="00521971"/>
    <w:rsid w:val="00521A6B"/>
    <w:rsid w:val="0052375D"/>
    <w:rsid w:val="005237D0"/>
    <w:rsid w:val="00524652"/>
    <w:rsid w:val="005255F7"/>
    <w:rsid w:val="00525821"/>
    <w:rsid w:val="00525BC8"/>
    <w:rsid w:val="0052650C"/>
    <w:rsid w:val="00527096"/>
    <w:rsid w:val="00527146"/>
    <w:rsid w:val="0052769C"/>
    <w:rsid w:val="00527A09"/>
    <w:rsid w:val="00527C18"/>
    <w:rsid w:val="00527FDA"/>
    <w:rsid w:val="00530358"/>
    <w:rsid w:val="005306F3"/>
    <w:rsid w:val="00530932"/>
    <w:rsid w:val="00530E1C"/>
    <w:rsid w:val="0053144B"/>
    <w:rsid w:val="0053168F"/>
    <w:rsid w:val="0053331E"/>
    <w:rsid w:val="005345CE"/>
    <w:rsid w:val="005350AC"/>
    <w:rsid w:val="0053540D"/>
    <w:rsid w:val="0053542D"/>
    <w:rsid w:val="00535B77"/>
    <w:rsid w:val="00536857"/>
    <w:rsid w:val="00537335"/>
    <w:rsid w:val="0054086E"/>
    <w:rsid w:val="005410DA"/>
    <w:rsid w:val="00542962"/>
    <w:rsid w:val="00543065"/>
    <w:rsid w:val="0054379B"/>
    <w:rsid w:val="00543AE5"/>
    <w:rsid w:val="00545625"/>
    <w:rsid w:val="00545AB0"/>
    <w:rsid w:val="0054622E"/>
    <w:rsid w:val="005463DF"/>
    <w:rsid w:val="00546D86"/>
    <w:rsid w:val="0054709A"/>
    <w:rsid w:val="00547941"/>
    <w:rsid w:val="00550096"/>
    <w:rsid w:val="005502DB"/>
    <w:rsid w:val="00550ECA"/>
    <w:rsid w:val="005519EC"/>
    <w:rsid w:val="005519F5"/>
    <w:rsid w:val="00552389"/>
    <w:rsid w:val="0055382A"/>
    <w:rsid w:val="00553A5F"/>
    <w:rsid w:val="00554A98"/>
    <w:rsid w:val="00554DCF"/>
    <w:rsid w:val="00554ED2"/>
    <w:rsid w:val="005552E4"/>
    <w:rsid w:val="00555567"/>
    <w:rsid w:val="005555A2"/>
    <w:rsid w:val="00555D2C"/>
    <w:rsid w:val="005564A3"/>
    <w:rsid w:val="00557068"/>
    <w:rsid w:val="0055789D"/>
    <w:rsid w:val="005603F2"/>
    <w:rsid w:val="00561C67"/>
    <w:rsid w:val="00561F7D"/>
    <w:rsid w:val="00561FDA"/>
    <w:rsid w:val="0056258D"/>
    <w:rsid w:val="00563471"/>
    <w:rsid w:val="005635AE"/>
    <w:rsid w:val="00563FE5"/>
    <w:rsid w:val="00564E76"/>
    <w:rsid w:val="0056522B"/>
    <w:rsid w:val="005654E3"/>
    <w:rsid w:val="00565503"/>
    <w:rsid w:val="00566700"/>
    <w:rsid w:val="00566C01"/>
    <w:rsid w:val="00566C3B"/>
    <w:rsid w:val="0056707A"/>
    <w:rsid w:val="005671D4"/>
    <w:rsid w:val="0056787F"/>
    <w:rsid w:val="00567AD5"/>
    <w:rsid w:val="0057028B"/>
    <w:rsid w:val="00572D68"/>
    <w:rsid w:val="00572DEC"/>
    <w:rsid w:val="005732D9"/>
    <w:rsid w:val="00573D33"/>
    <w:rsid w:val="00574408"/>
    <w:rsid w:val="005747C6"/>
    <w:rsid w:val="00574B68"/>
    <w:rsid w:val="00574EEB"/>
    <w:rsid w:val="0057556A"/>
    <w:rsid w:val="00575E5A"/>
    <w:rsid w:val="005765D5"/>
    <w:rsid w:val="00576841"/>
    <w:rsid w:val="00576A61"/>
    <w:rsid w:val="00576E8C"/>
    <w:rsid w:val="00576E9E"/>
    <w:rsid w:val="00582C50"/>
    <w:rsid w:val="00583310"/>
    <w:rsid w:val="00583666"/>
    <w:rsid w:val="00584082"/>
    <w:rsid w:val="005840E6"/>
    <w:rsid w:val="00584347"/>
    <w:rsid w:val="005846F9"/>
    <w:rsid w:val="00584DDC"/>
    <w:rsid w:val="0058504E"/>
    <w:rsid w:val="005850A6"/>
    <w:rsid w:val="0058598D"/>
    <w:rsid w:val="00585F9A"/>
    <w:rsid w:val="00586396"/>
    <w:rsid w:val="00586B10"/>
    <w:rsid w:val="00586C66"/>
    <w:rsid w:val="005872BC"/>
    <w:rsid w:val="00590930"/>
    <w:rsid w:val="00591C45"/>
    <w:rsid w:val="00592553"/>
    <w:rsid w:val="005929BD"/>
    <w:rsid w:val="005934B4"/>
    <w:rsid w:val="00593CE4"/>
    <w:rsid w:val="0059444D"/>
    <w:rsid w:val="00594527"/>
    <w:rsid w:val="00594774"/>
    <w:rsid w:val="005948E3"/>
    <w:rsid w:val="00595336"/>
    <w:rsid w:val="005954F1"/>
    <w:rsid w:val="00597101"/>
    <w:rsid w:val="005973EB"/>
    <w:rsid w:val="00597760"/>
    <w:rsid w:val="0059778C"/>
    <w:rsid w:val="005A0E19"/>
    <w:rsid w:val="005A1ADB"/>
    <w:rsid w:val="005A1EAF"/>
    <w:rsid w:val="005A21D5"/>
    <w:rsid w:val="005A2728"/>
    <w:rsid w:val="005A274C"/>
    <w:rsid w:val="005A30C2"/>
    <w:rsid w:val="005A324D"/>
    <w:rsid w:val="005A3565"/>
    <w:rsid w:val="005A3592"/>
    <w:rsid w:val="005A36C3"/>
    <w:rsid w:val="005A3BE4"/>
    <w:rsid w:val="005A3DD0"/>
    <w:rsid w:val="005A4086"/>
    <w:rsid w:val="005A58CC"/>
    <w:rsid w:val="005A5A24"/>
    <w:rsid w:val="005A5DB1"/>
    <w:rsid w:val="005A63E7"/>
    <w:rsid w:val="005A6A30"/>
    <w:rsid w:val="005A759C"/>
    <w:rsid w:val="005A7986"/>
    <w:rsid w:val="005A7E60"/>
    <w:rsid w:val="005B0673"/>
    <w:rsid w:val="005B1374"/>
    <w:rsid w:val="005B1824"/>
    <w:rsid w:val="005B1B36"/>
    <w:rsid w:val="005B35DF"/>
    <w:rsid w:val="005B3C5D"/>
    <w:rsid w:val="005B3F2B"/>
    <w:rsid w:val="005B424F"/>
    <w:rsid w:val="005B42B6"/>
    <w:rsid w:val="005B4319"/>
    <w:rsid w:val="005B56B3"/>
    <w:rsid w:val="005B6198"/>
    <w:rsid w:val="005B62BC"/>
    <w:rsid w:val="005B638E"/>
    <w:rsid w:val="005B6FC5"/>
    <w:rsid w:val="005B73FC"/>
    <w:rsid w:val="005C021C"/>
    <w:rsid w:val="005C11BB"/>
    <w:rsid w:val="005C170D"/>
    <w:rsid w:val="005C1C1E"/>
    <w:rsid w:val="005C2101"/>
    <w:rsid w:val="005C254E"/>
    <w:rsid w:val="005C2895"/>
    <w:rsid w:val="005C2AF8"/>
    <w:rsid w:val="005C2B5D"/>
    <w:rsid w:val="005C3E3F"/>
    <w:rsid w:val="005C5255"/>
    <w:rsid w:val="005C59E4"/>
    <w:rsid w:val="005C5FA8"/>
    <w:rsid w:val="005C61DB"/>
    <w:rsid w:val="005C61E1"/>
    <w:rsid w:val="005C627B"/>
    <w:rsid w:val="005C6AE7"/>
    <w:rsid w:val="005C71F7"/>
    <w:rsid w:val="005C7AD8"/>
    <w:rsid w:val="005C7B90"/>
    <w:rsid w:val="005D22A3"/>
    <w:rsid w:val="005D242D"/>
    <w:rsid w:val="005D24CB"/>
    <w:rsid w:val="005D3F24"/>
    <w:rsid w:val="005D443F"/>
    <w:rsid w:val="005D45B4"/>
    <w:rsid w:val="005D4B44"/>
    <w:rsid w:val="005D4B7A"/>
    <w:rsid w:val="005D4D7F"/>
    <w:rsid w:val="005D570F"/>
    <w:rsid w:val="005D5D6C"/>
    <w:rsid w:val="005D5FB2"/>
    <w:rsid w:val="005D67D0"/>
    <w:rsid w:val="005D6D50"/>
    <w:rsid w:val="005E14B7"/>
    <w:rsid w:val="005E1794"/>
    <w:rsid w:val="005E1E7E"/>
    <w:rsid w:val="005E2318"/>
    <w:rsid w:val="005E24AD"/>
    <w:rsid w:val="005E262E"/>
    <w:rsid w:val="005E2E77"/>
    <w:rsid w:val="005E30E1"/>
    <w:rsid w:val="005E33AD"/>
    <w:rsid w:val="005E40AD"/>
    <w:rsid w:val="005E43DB"/>
    <w:rsid w:val="005E442B"/>
    <w:rsid w:val="005E4521"/>
    <w:rsid w:val="005E4AF3"/>
    <w:rsid w:val="005E4B0A"/>
    <w:rsid w:val="005E4E2A"/>
    <w:rsid w:val="005E656B"/>
    <w:rsid w:val="005E69B6"/>
    <w:rsid w:val="005E72CE"/>
    <w:rsid w:val="005E7A04"/>
    <w:rsid w:val="005F091C"/>
    <w:rsid w:val="005F0DE2"/>
    <w:rsid w:val="005F11B1"/>
    <w:rsid w:val="005F1C23"/>
    <w:rsid w:val="005F1E1F"/>
    <w:rsid w:val="005F227A"/>
    <w:rsid w:val="005F26B1"/>
    <w:rsid w:val="005F40E0"/>
    <w:rsid w:val="005F6B41"/>
    <w:rsid w:val="005F72BF"/>
    <w:rsid w:val="005F77DB"/>
    <w:rsid w:val="0060002D"/>
    <w:rsid w:val="006002AA"/>
    <w:rsid w:val="006003F6"/>
    <w:rsid w:val="006004D6"/>
    <w:rsid w:val="00600F1F"/>
    <w:rsid w:val="00601C15"/>
    <w:rsid w:val="006029CB"/>
    <w:rsid w:val="00602DB3"/>
    <w:rsid w:val="006030E7"/>
    <w:rsid w:val="00603892"/>
    <w:rsid w:val="0060400B"/>
    <w:rsid w:val="0060402F"/>
    <w:rsid w:val="00604372"/>
    <w:rsid w:val="00604DA7"/>
    <w:rsid w:val="006052B2"/>
    <w:rsid w:val="006078F9"/>
    <w:rsid w:val="00610CF7"/>
    <w:rsid w:val="00610FD5"/>
    <w:rsid w:val="0061118B"/>
    <w:rsid w:val="00611413"/>
    <w:rsid w:val="0061145B"/>
    <w:rsid w:val="006126A8"/>
    <w:rsid w:val="00613008"/>
    <w:rsid w:val="00613050"/>
    <w:rsid w:val="00613C87"/>
    <w:rsid w:val="00613EA7"/>
    <w:rsid w:val="0061419F"/>
    <w:rsid w:val="006146F8"/>
    <w:rsid w:val="006151BC"/>
    <w:rsid w:val="00615229"/>
    <w:rsid w:val="00615558"/>
    <w:rsid w:val="00615BB7"/>
    <w:rsid w:val="0061623D"/>
    <w:rsid w:val="00616933"/>
    <w:rsid w:val="00616C43"/>
    <w:rsid w:val="0062035E"/>
    <w:rsid w:val="00620663"/>
    <w:rsid w:val="0062087A"/>
    <w:rsid w:val="00620C0F"/>
    <w:rsid w:val="00621154"/>
    <w:rsid w:val="006214DC"/>
    <w:rsid w:val="00621602"/>
    <w:rsid w:val="0062279C"/>
    <w:rsid w:val="00622B56"/>
    <w:rsid w:val="00622CBB"/>
    <w:rsid w:val="00622CDF"/>
    <w:rsid w:val="00622D0D"/>
    <w:rsid w:val="00622D11"/>
    <w:rsid w:val="00622D1C"/>
    <w:rsid w:val="00623671"/>
    <w:rsid w:val="00623729"/>
    <w:rsid w:val="00624246"/>
    <w:rsid w:val="00624662"/>
    <w:rsid w:val="00624AC0"/>
    <w:rsid w:val="006252AE"/>
    <w:rsid w:val="00625518"/>
    <w:rsid w:val="00626017"/>
    <w:rsid w:val="00627D6E"/>
    <w:rsid w:val="0063018B"/>
    <w:rsid w:val="00630BEB"/>
    <w:rsid w:val="00630EC5"/>
    <w:rsid w:val="00631189"/>
    <w:rsid w:val="00632770"/>
    <w:rsid w:val="0063330B"/>
    <w:rsid w:val="00633F81"/>
    <w:rsid w:val="00636040"/>
    <w:rsid w:val="00636849"/>
    <w:rsid w:val="00640159"/>
    <w:rsid w:val="0064042C"/>
    <w:rsid w:val="006404C4"/>
    <w:rsid w:val="0064156B"/>
    <w:rsid w:val="00642D28"/>
    <w:rsid w:val="00644B0F"/>
    <w:rsid w:val="00644DDF"/>
    <w:rsid w:val="00645C33"/>
    <w:rsid w:val="00646AF8"/>
    <w:rsid w:val="006471CA"/>
    <w:rsid w:val="00647334"/>
    <w:rsid w:val="00647E67"/>
    <w:rsid w:val="00650D52"/>
    <w:rsid w:val="00650E4F"/>
    <w:rsid w:val="00651071"/>
    <w:rsid w:val="006513CB"/>
    <w:rsid w:val="00651EEA"/>
    <w:rsid w:val="00652D8D"/>
    <w:rsid w:val="00653548"/>
    <w:rsid w:val="006546EF"/>
    <w:rsid w:val="00654AAE"/>
    <w:rsid w:val="00655D60"/>
    <w:rsid w:val="006568DA"/>
    <w:rsid w:val="00657146"/>
    <w:rsid w:val="00660524"/>
    <w:rsid w:val="006609A0"/>
    <w:rsid w:val="0066140A"/>
    <w:rsid w:val="0066191C"/>
    <w:rsid w:val="00661CB8"/>
    <w:rsid w:val="00662563"/>
    <w:rsid w:val="0066331C"/>
    <w:rsid w:val="0066361C"/>
    <w:rsid w:val="00663A30"/>
    <w:rsid w:val="00663C70"/>
    <w:rsid w:val="006640A7"/>
    <w:rsid w:val="006646DC"/>
    <w:rsid w:val="00664980"/>
    <w:rsid w:val="006652C5"/>
    <w:rsid w:val="00665F73"/>
    <w:rsid w:val="006664D3"/>
    <w:rsid w:val="00666586"/>
    <w:rsid w:val="00667806"/>
    <w:rsid w:val="006678CA"/>
    <w:rsid w:val="00670469"/>
    <w:rsid w:val="0067093B"/>
    <w:rsid w:val="00670CD0"/>
    <w:rsid w:val="006719D0"/>
    <w:rsid w:val="006723A8"/>
    <w:rsid w:val="006733FC"/>
    <w:rsid w:val="006739C9"/>
    <w:rsid w:val="00673F08"/>
    <w:rsid w:val="00674521"/>
    <w:rsid w:val="00676A61"/>
    <w:rsid w:val="0067714B"/>
    <w:rsid w:val="006804C5"/>
    <w:rsid w:val="0068099B"/>
    <w:rsid w:val="006809D6"/>
    <w:rsid w:val="00680FFB"/>
    <w:rsid w:val="0068130C"/>
    <w:rsid w:val="00682AA8"/>
    <w:rsid w:val="00682ABC"/>
    <w:rsid w:val="006834CE"/>
    <w:rsid w:val="00683C11"/>
    <w:rsid w:val="0068463D"/>
    <w:rsid w:val="006848ED"/>
    <w:rsid w:val="00685093"/>
    <w:rsid w:val="006850DB"/>
    <w:rsid w:val="006853AC"/>
    <w:rsid w:val="006856A5"/>
    <w:rsid w:val="00685A4E"/>
    <w:rsid w:val="00685F0E"/>
    <w:rsid w:val="00686174"/>
    <w:rsid w:val="0068677C"/>
    <w:rsid w:val="00690A0F"/>
    <w:rsid w:val="006914D9"/>
    <w:rsid w:val="006927BF"/>
    <w:rsid w:val="00694062"/>
    <w:rsid w:val="00694EF7"/>
    <w:rsid w:val="00695EEA"/>
    <w:rsid w:val="006964A9"/>
    <w:rsid w:val="00697483"/>
    <w:rsid w:val="006A10A7"/>
    <w:rsid w:val="006A1337"/>
    <w:rsid w:val="006A16C6"/>
    <w:rsid w:val="006A1A6A"/>
    <w:rsid w:val="006A1B4C"/>
    <w:rsid w:val="006A1C83"/>
    <w:rsid w:val="006A1F2D"/>
    <w:rsid w:val="006A2116"/>
    <w:rsid w:val="006A2382"/>
    <w:rsid w:val="006A2540"/>
    <w:rsid w:val="006A2634"/>
    <w:rsid w:val="006A26F5"/>
    <w:rsid w:val="006A2DDE"/>
    <w:rsid w:val="006A31C0"/>
    <w:rsid w:val="006A42F2"/>
    <w:rsid w:val="006A4B32"/>
    <w:rsid w:val="006A56D7"/>
    <w:rsid w:val="006A59B7"/>
    <w:rsid w:val="006A5D75"/>
    <w:rsid w:val="006A6031"/>
    <w:rsid w:val="006A6465"/>
    <w:rsid w:val="006A7B96"/>
    <w:rsid w:val="006B01F2"/>
    <w:rsid w:val="006B1042"/>
    <w:rsid w:val="006B28E7"/>
    <w:rsid w:val="006B2B2B"/>
    <w:rsid w:val="006B3625"/>
    <w:rsid w:val="006B379A"/>
    <w:rsid w:val="006B3AF8"/>
    <w:rsid w:val="006B3C87"/>
    <w:rsid w:val="006B4027"/>
    <w:rsid w:val="006B42BA"/>
    <w:rsid w:val="006B4390"/>
    <w:rsid w:val="006B4433"/>
    <w:rsid w:val="006B483C"/>
    <w:rsid w:val="006B4975"/>
    <w:rsid w:val="006B4E24"/>
    <w:rsid w:val="006B542A"/>
    <w:rsid w:val="006B6173"/>
    <w:rsid w:val="006B7076"/>
    <w:rsid w:val="006B7410"/>
    <w:rsid w:val="006C04E5"/>
    <w:rsid w:val="006C090B"/>
    <w:rsid w:val="006C0E8D"/>
    <w:rsid w:val="006C15FC"/>
    <w:rsid w:val="006C16C8"/>
    <w:rsid w:val="006C19FC"/>
    <w:rsid w:val="006C242B"/>
    <w:rsid w:val="006C3370"/>
    <w:rsid w:val="006C3564"/>
    <w:rsid w:val="006C4261"/>
    <w:rsid w:val="006C4340"/>
    <w:rsid w:val="006C4793"/>
    <w:rsid w:val="006C511A"/>
    <w:rsid w:val="006C5B43"/>
    <w:rsid w:val="006C60C6"/>
    <w:rsid w:val="006C60D2"/>
    <w:rsid w:val="006C7920"/>
    <w:rsid w:val="006C7DD8"/>
    <w:rsid w:val="006D07EA"/>
    <w:rsid w:val="006D09FF"/>
    <w:rsid w:val="006D0B38"/>
    <w:rsid w:val="006D173B"/>
    <w:rsid w:val="006D1964"/>
    <w:rsid w:val="006D1CA7"/>
    <w:rsid w:val="006D1E51"/>
    <w:rsid w:val="006D2914"/>
    <w:rsid w:val="006D2B69"/>
    <w:rsid w:val="006D3A5A"/>
    <w:rsid w:val="006D3AB6"/>
    <w:rsid w:val="006D3C19"/>
    <w:rsid w:val="006D3F5E"/>
    <w:rsid w:val="006D44EE"/>
    <w:rsid w:val="006D4858"/>
    <w:rsid w:val="006D59BB"/>
    <w:rsid w:val="006D6D1E"/>
    <w:rsid w:val="006D738F"/>
    <w:rsid w:val="006D75AC"/>
    <w:rsid w:val="006D7AD6"/>
    <w:rsid w:val="006E1CF6"/>
    <w:rsid w:val="006E2069"/>
    <w:rsid w:val="006E2958"/>
    <w:rsid w:val="006E2EAA"/>
    <w:rsid w:val="006E33D2"/>
    <w:rsid w:val="006E3880"/>
    <w:rsid w:val="006E3C7D"/>
    <w:rsid w:val="006E4078"/>
    <w:rsid w:val="006E4302"/>
    <w:rsid w:val="006E463B"/>
    <w:rsid w:val="006E4FF4"/>
    <w:rsid w:val="006E58A2"/>
    <w:rsid w:val="006E657D"/>
    <w:rsid w:val="006E65DC"/>
    <w:rsid w:val="006E6D8B"/>
    <w:rsid w:val="006E7EC6"/>
    <w:rsid w:val="006F1701"/>
    <w:rsid w:val="006F1A5E"/>
    <w:rsid w:val="006F1C67"/>
    <w:rsid w:val="006F2422"/>
    <w:rsid w:val="006F25EA"/>
    <w:rsid w:val="006F2D54"/>
    <w:rsid w:val="006F3D85"/>
    <w:rsid w:val="006F3F5B"/>
    <w:rsid w:val="006F4574"/>
    <w:rsid w:val="006F49FC"/>
    <w:rsid w:val="006F4E84"/>
    <w:rsid w:val="006F4F21"/>
    <w:rsid w:val="006F50FB"/>
    <w:rsid w:val="006F57E6"/>
    <w:rsid w:val="006F6AC1"/>
    <w:rsid w:val="006F7665"/>
    <w:rsid w:val="006F76AA"/>
    <w:rsid w:val="006F76C9"/>
    <w:rsid w:val="006F7B07"/>
    <w:rsid w:val="00700092"/>
    <w:rsid w:val="00700D21"/>
    <w:rsid w:val="00700E97"/>
    <w:rsid w:val="00701C54"/>
    <w:rsid w:val="00702DBA"/>
    <w:rsid w:val="00702E06"/>
    <w:rsid w:val="00703CC6"/>
    <w:rsid w:val="00703D4D"/>
    <w:rsid w:val="0070531C"/>
    <w:rsid w:val="00705FA5"/>
    <w:rsid w:val="00706093"/>
    <w:rsid w:val="00706CD5"/>
    <w:rsid w:val="007075E8"/>
    <w:rsid w:val="007076F5"/>
    <w:rsid w:val="007078B6"/>
    <w:rsid w:val="00707A76"/>
    <w:rsid w:val="0071079C"/>
    <w:rsid w:val="00710824"/>
    <w:rsid w:val="00710C5C"/>
    <w:rsid w:val="007112CE"/>
    <w:rsid w:val="007115B9"/>
    <w:rsid w:val="0071174E"/>
    <w:rsid w:val="007117CF"/>
    <w:rsid w:val="00711E22"/>
    <w:rsid w:val="00713150"/>
    <w:rsid w:val="00713800"/>
    <w:rsid w:val="00713D24"/>
    <w:rsid w:val="00714DBE"/>
    <w:rsid w:val="00714E29"/>
    <w:rsid w:val="0071601D"/>
    <w:rsid w:val="007164EF"/>
    <w:rsid w:val="007166AF"/>
    <w:rsid w:val="007166CF"/>
    <w:rsid w:val="0071686E"/>
    <w:rsid w:val="00716C77"/>
    <w:rsid w:val="00717459"/>
    <w:rsid w:val="007206B8"/>
    <w:rsid w:val="007214CF"/>
    <w:rsid w:val="00721A4F"/>
    <w:rsid w:val="00721BD5"/>
    <w:rsid w:val="00722977"/>
    <w:rsid w:val="00722E0F"/>
    <w:rsid w:val="00723A7F"/>
    <w:rsid w:val="00724337"/>
    <w:rsid w:val="00724436"/>
    <w:rsid w:val="00724BF6"/>
    <w:rsid w:val="00725F31"/>
    <w:rsid w:val="0072604F"/>
    <w:rsid w:val="00726112"/>
    <w:rsid w:val="00726288"/>
    <w:rsid w:val="007268E1"/>
    <w:rsid w:val="00727E78"/>
    <w:rsid w:val="007305C0"/>
    <w:rsid w:val="00730B5E"/>
    <w:rsid w:val="00730E89"/>
    <w:rsid w:val="00731382"/>
    <w:rsid w:val="007318C4"/>
    <w:rsid w:val="00731BAE"/>
    <w:rsid w:val="00732116"/>
    <w:rsid w:val="00732358"/>
    <w:rsid w:val="0073265A"/>
    <w:rsid w:val="00733CC2"/>
    <w:rsid w:val="00733E2C"/>
    <w:rsid w:val="007340D2"/>
    <w:rsid w:val="007346EA"/>
    <w:rsid w:val="007352FE"/>
    <w:rsid w:val="007360A6"/>
    <w:rsid w:val="00736281"/>
    <w:rsid w:val="00736418"/>
    <w:rsid w:val="00736658"/>
    <w:rsid w:val="00736B71"/>
    <w:rsid w:val="007370BA"/>
    <w:rsid w:val="00737A5C"/>
    <w:rsid w:val="007402BC"/>
    <w:rsid w:val="00740689"/>
    <w:rsid w:val="00740B95"/>
    <w:rsid w:val="00740C5E"/>
    <w:rsid w:val="00741543"/>
    <w:rsid w:val="00741DA9"/>
    <w:rsid w:val="00742497"/>
    <w:rsid w:val="00742BE0"/>
    <w:rsid w:val="00742D26"/>
    <w:rsid w:val="00743049"/>
    <w:rsid w:val="0074337C"/>
    <w:rsid w:val="007435AA"/>
    <w:rsid w:val="00743D7B"/>
    <w:rsid w:val="007442C9"/>
    <w:rsid w:val="0074481B"/>
    <w:rsid w:val="00744D79"/>
    <w:rsid w:val="0074534C"/>
    <w:rsid w:val="00745CDC"/>
    <w:rsid w:val="00745EE9"/>
    <w:rsid w:val="00746011"/>
    <w:rsid w:val="00746368"/>
    <w:rsid w:val="00746C19"/>
    <w:rsid w:val="0074745F"/>
    <w:rsid w:val="00747739"/>
    <w:rsid w:val="0074790D"/>
    <w:rsid w:val="007503A0"/>
    <w:rsid w:val="007510D2"/>
    <w:rsid w:val="00751FC3"/>
    <w:rsid w:val="00752538"/>
    <w:rsid w:val="00752669"/>
    <w:rsid w:val="00752DD7"/>
    <w:rsid w:val="00753B50"/>
    <w:rsid w:val="0075428C"/>
    <w:rsid w:val="00755B28"/>
    <w:rsid w:val="00756ACA"/>
    <w:rsid w:val="00756B8B"/>
    <w:rsid w:val="00757F06"/>
    <w:rsid w:val="0076011E"/>
    <w:rsid w:val="00760242"/>
    <w:rsid w:val="00760E88"/>
    <w:rsid w:val="007619BE"/>
    <w:rsid w:val="00761C7F"/>
    <w:rsid w:val="00761E8A"/>
    <w:rsid w:val="00761F67"/>
    <w:rsid w:val="00762AF8"/>
    <w:rsid w:val="007632D4"/>
    <w:rsid w:val="00763615"/>
    <w:rsid w:val="00763A60"/>
    <w:rsid w:val="007648A9"/>
    <w:rsid w:val="00764D93"/>
    <w:rsid w:val="00764E67"/>
    <w:rsid w:val="00764E8D"/>
    <w:rsid w:val="007657E7"/>
    <w:rsid w:val="00766196"/>
    <w:rsid w:val="007662D5"/>
    <w:rsid w:val="00766570"/>
    <w:rsid w:val="007674A2"/>
    <w:rsid w:val="00770829"/>
    <w:rsid w:val="00774065"/>
    <w:rsid w:val="00774345"/>
    <w:rsid w:val="007748CB"/>
    <w:rsid w:val="00776592"/>
    <w:rsid w:val="007800B6"/>
    <w:rsid w:val="00780D1F"/>
    <w:rsid w:val="007810D7"/>
    <w:rsid w:val="00781E3C"/>
    <w:rsid w:val="00782075"/>
    <w:rsid w:val="00782B27"/>
    <w:rsid w:val="00782B69"/>
    <w:rsid w:val="00783C68"/>
    <w:rsid w:val="007840B5"/>
    <w:rsid w:val="00785A1F"/>
    <w:rsid w:val="00785B71"/>
    <w:rsid w:val="0078602A"/>
    <w:rsid w:val="007864DA"/>
    <w:rsid w:val="0078690D"/>
    <w:rsid w:val="007875BC"/>
    <w:rsid w:val="00790F88"/>
    <w:rsid w:val="007916C3"/>
    <w:rsid w:val="0079185C"/>
    <w:rsid w:val="00792416"/>
    <w:rsid w:val="0079278B"/>
    <w:rsid w:val="00792B60"/>
    <w:rsid w:val="00792E26"/>
    <w:rsid w:val="0079391A"/>
    <w:rsid w:val="00793BB1"/>
    <w:rsid w:val="00796E68"/>
    <w:rsid w:val="007970E9"/>
    <w:rsid w:val="007972E5"/>
    <w:rsid w:val="007977E6"/>
    <w:rsid w:val="007979EB"/>
    <w:rsid w:val="00797F43"/>
    <w:rsid w:val="007A0131"/>
    <w:rsid w:val="007A0702"/>
    <w:rsid w:val="007A0C46"/>
    <w:rsid w:val="007A1F77"/>
    <w:rsid w:val="007A21A1"/>
    <w:rsid w:val="007A2339"/>
    <w:rsid w:val="007A251D"/>
    <w:rsid w:val="007A2E4D"/>
    <w:rsid w:val="007A2FEE"/>
    <w:rsid w:val="007A43A1"/>
    <w:rsid w:val="007A4842"/>
    <w:rsid w:val="007A5192"/>
    <w:rsid w:val="007A54AC"/>
    <w:rsid w:val="007A5EA7"/>
    <w:rsid w:val="007A6B32"/>
    <w:rsid w:val="007A7610"/>
    <w:rsid w:val="007A7614"/>
    <w:rsid w:val="007B04F5"/>
    <w:rsid w:val="007B11A3"/>
    <w:rsid w:val="007B18A5"/>
    <w:rsid w:val="007B1906"/>
    <w:rsid w:val="007B19F3"/>
    <w:rsid w:val="007B1AD0"/>
    <w:rsid w:val="007B2008"/>
    <w:rsid w:val="007B3170"/>
    <w:rsid w:val="007B33F0"/>
    <w:rsid w:val="007B3B3F"/>
    <w:rsid w:val="007B3C71"/>
    <w:rsid w:val="007B3D3E"/>
    <w:rsid w:val="007B49AB"/>
    <w:rsid w:val="007B5640"/>
    <w:rsid w:val="007B6412"/>
    <w:rsid w:val="007B6AA1"/>
    <w:rsid w:val="007B7E7C"/>
    <w:rsid w:val="007C0DF2"/>
    <w:rsid w:val="007C0EC4"/>
    <w:rsid w:val="007C0FD1"/>
    <w:rsid w:val="007C13B1"/>
    <w:rsid w:val="007C1C82"/>
    <w:rsid w:val="007C1C93"/>
    <w:rsid w:val="007C2276"/>
    <w:rsid w:val="007C29D3"/>
    <w:rsid w:val="007C3115"/>
    <w:rsid w:val="007C63E9"/>
    <w:rsid w:val="007C6704"/>
    <w:rsid w:val="007C6BB1"/>
    <w:rsid w:val="007C7406"/>
    <w:rsid w:val="007C74FE"/>
    <w:rsid w:val="007C7D95"/>
    <w:rsid w:val="007C7DA8"/>
    <w:rsid w:val="007C7E7E"/>
    <w:rsid w:val="007D0A36"/>
    <w:rsid w:val="007D0EA1"/>
    <w:rsid w:val="007D1543"/>
    <w:rsid w:val="007D1563"/>
    <w:rsid w:val="007D1B2F"/>
    <w:rsid w:val="007D37F1"/>
    <w:rsid w:val="007D430D"/>
    <w:rsid w:val="007D466A"/>
    <w:rsid w:val="007D4B46"/>
    <w:rsid w:val="007D4B6A"/>
    <w:rsid w:val="007D5221"/>
    <w:rsid w:val="007D5A96"/>
    <w:rsid w:val="007D5C9E"/>
    <w:rsid w:val="007D5E20"/>
    <w:rsid w:val="007D6ECE"/>
    <w:rsid w:val="007D6F39"/>
    <w:rsid w:val="007D7DD3"/>
    <w:rsid w:val="007E0236"/>
    <w:rsid w:val="007E08A7"/>
    <w:rsid w:val="007E13FF"/>
    <w:rsid w:val="007E1EDA"/>
    <w:rsid w:val="007E1FCA"/>
    <w:rsid w:val="007E2A9C"/>
    <w:rsid w:val="007E2C63"/>
    <w:rsid w:val="007E3186"/>
    <w:rsid w:val="007E3D14"/>
    <w:rsid w:val="007E3F21"/>
    <w:rsid w:val="007E4372"/>
    <w:rsid w:val="007E50B7"/>
    <w:rsid w:val="007E5F60"/>
    <w:rsid w:val="007E6777"/>
    <w:rsid w:val="007E6A26"/>
    <w:rsid w:val="007E6AB4"/>
    <w:rsid w:val="007E711D"/>
    <w:rsid w:val="007E7358"/>
    <w:rsid w:val="007E777F"/>
    <w:rsid w:val="007E7D74"/>
    <w:rsid w:val="007E7E30"/>
    <w:rsid w:val="007F016C"/>
    <w:rsid w:val="007F102B"/>
    <w:rsid w:val="007F132B"/>
    <w:rsid w:val="007F1814"/>
    <w:rsid w:val="007F18F8"/>
    <w:rsid w:val="007F2787"/>
    <w:rsid w:val="007F2A8E"/>
    <w:rsid w:val="007F342D"/>
    <w:rsid w:val="007F3452"/>
    <w:rsid w:val="007F3A1D"/>
    <w:rsid w:val="007F42CD"/>
    <w:rsid w:val="007F4E1C"/>
    <w:rsid w:val="007F6C19"/>
    <w:rsid w:val="007F6D0F"/>
    <w:rsid w:val="007F78D1"/>
    <w:rsid w:val="007F7A43"/>
    <w:rsid w:val="007F7D9E"/>
    <w:rsid w:val="007F7FD7"/>
    <w:rsid w:val="00800919"/>
    <w:rsid w:val="00801B88"/>
    <w:rsid w:val="00801C9A"/>
    <w:rsid w:val="00801D65"/>
    <w:rsid w:val="00802292"/>
    <w:rsid w:val="0080233E"/>
    <w:rsid w:val="008024C9"/>
    <w:rsid w:val="00802832"/>
    <w:rsid w:val="00802954"/>
    <w:rsid w:val="00802E56"/>
    <w:rsid w:val="0080317F"/>
    <w:rsid w:val="00803B0B"/>
    <w:rsid w:val="00803B30"/>
    <w:rsid w:val="00804E0A"/>
    <w:rsid w:val="00806490"/>
    <w:rsid w:val="00806562"/>
    <w:rsid w:val="00806913"/>
    <w:rsid w:val="0081049C"/>
    <w:rsid w:val="008105C6"/>
    <w:rsid w:val="008108A5"/>
    <w:rsid w:val="00810B46"/>
    <w:rsid w:val="00810EC8"/>
    <w:rsid w:val="008124FB"/>
    <w:rsid w:val="008127CD"/>
    <w:rsid w:val="0081323A"/>
    <w:rsid w:val="008155FF"/>
    <w:rsid w:val="008162B8"/>
    <w:rsid w:val="008175C0"/>
    <w:rsid w:val="00817E03"/>
    <w:rsid w:val="008202C2"/>
    <w:rsid w:val="008206B3"/>
    <w:rsid w:val="00820A4D"/>
    <w:rsid w:val="00820C4A"/>
    <w:rsid w:val="008214CF"/>
    <w:rsid w:val="00821963"/>
    <w:rsid w:val="00822CCB"/>
    <w:rsid w:val="008232E1"/>
    <w:rsid w:val="008234F4"/>
    <w:rsid w:val="00823B10"/>
    <w:rsid w:val="00823E75"/>
    <w:rsid w:val="00824385"/>
    <w:rsid w:val="008245CE"/>
    <w:rsid w:val="0082504D"/>
    <w:rsid w:val="008250AA"/>
    <w:rsid w:val="00825E39"/>
    <w:rsid w:val="00826802"/>
    <w:rsid w:val="0083020D"/>
    <w:rsid w:val="00830607"/>
    <w:rsid w:val="00830B24"/>
    <w:rsid w:val="00830C45"/>
    <w:rsid w:val="00830C86"/>
    <w:rsid w:val="00830D20"/>
    <w:rsid w:val="00831788"/>
    <w:rsid w:val="00831EF8"/>
    <w:rsid w:val="008323E7"/>
    <w:rsid w:val="008325C5"/>
    <w:rsid w:val="008335B7"/>
    <w:rsid w:val="00834999"/>
    <w:rsid w:val="00835183"/>
    <w:rsid w:val="00835F1E"/>
    <w:rsid w:val="0083639D"/>
    <w:rsid w:val="008379A9"/>
    <w:rsid w:val="00840E37"/>
    <w:rsid w:val="0084295A"/>
    <w:rsid w:val="00842DA8"/>
    <w:rsid w:val="00842E79"/>
    <w:rsid w:val="008435B9"/>
    <w:rsid w:val="008436CF"/>
    <w:rsid w:val="00843F7F"/>
    <w:rsid w:val="00844418"/>
    <w:rsid w:val="008449FE"/>
    <w:rsid w:val="008456A7"/>
    <w:rsid w:val="00845DC3"/>
    <w:rsid w:val="00846B57"/>
    <w:rsid w:val="00847290"/>
    <w:rsid w:val="00847395"/>
    <w:rsid w:val="0084748C"/>
    <w:rsid w:val="0084783D"/>
    <w:rsid w:val="0085040E"/>
    <w:rsid w:val="008515E0"/>
    <w:rsid w:val="00851B6B"/>
    <w:rsid w:val="00852AB0"/>
    <w:rsid w:val="00852BB2"/>
    <w:rsid w:val="00852CEC"/>
    <w:rsid w:val="00853A1B"/>
    <w:rsid w:val="00855B7D"/>
    <w:rsid w:val="008569CB"/>
    <w:rsid w:val="0085763B"/>
    <w:rsid w:val="00860002"/>
    <w:rsid w:val="00860ADD"/>
    <w:rsid w:val="00861C18"/>
    <w:rsid w:val="00862206"/>
    <w:rsid w:val="00863984"/>
    <w:rsid w:val="00863AC8"/>
    <w:rsid w:val="00863DEB"/>
    <w:rsid w:val="008647C7"/>
    <w:rsid w:val="008648BD"/>
    <w:rsid w:val="0086493D"/>
    <w:rsid w:val="00864CF6"/>
    <w:rsid w:val="00864E9A"/>
    <w:rsid w:val="00865156"/>
    <w:rsid w:val="008661B4"/>
    <w:rsid w:val="00867F22"/>
    <w:rsid w:val="0087099C"/>
    <w:rsid w:val="00871907"/>
    <w:rsid w:val="00871BED"/>
    <w:rsid w:val="00871D82"/>
    <w:rsid w:val="0087200B"/>
    <w:rsid w:val="00873A5F"/>
    <w:rsid w:val="008747B1"/>
    <w:rsid w:val="00875297"/>
    <w:rsid w:val="00876535"/>
    <w:rsid w:val="00880192"/>
    <w:rsid w:val="0088039B"/>
    <w:rsid w:val="008809F9"/>
    <w:rsid w:val="00880E04"/>
    <w:rsid w:val="00881F17"/>
    <w:rsid w:val="00882951"/>
    <w:rsid w:val="00883D14"/>
    <w:rsid w:val="0088505F"/>
    <w:rsid w:val="00885269"/>
    <w:rsid w:val="0088542B"/>
    <w:rsid w:val="00885A1B"/>
    <w:rsid w:val="00886588"/>
    <w:rsid w:val="00886A6A"/>
    <w:rsid w:val="00886FA0"/>
    <w:rsid w:val="00887644"/>
    <w:rsid w:val="0089059D"/>
    <w:rsid w:val="00891257"/>
    <w:rsid w:val="0089180C"/>
    <w:rsid w:val="00892606"/>
    <w:rsid w:val="008927DA"/>
    <w:rsid w:val="00893147"/>
    <w:rsid w:val="0089320B"/>
    <w:rsid w:val="0089349E"/>
    <w:rsid w:val="008939BC"/>
    <w:rsid w:val="00893CEC"/>
    <w:rsid w:val="00894590"/>
    <w:rsid w:val="00894DB4"/>
    <w:rsid w:val="0089691B"/>
    <w:rsid w:val="00896BB0"/>
    <w:rsid w:val="00896D1F"/>
    <w:rsid w:val="0089715E"/>
    <w:rsid w:val="00897267"/>
    <w:rsid w:val="008972F3"/>
    <w:rsid w:val="008A0B28"/>
    <w:rsid w:val="008A1472"/>
    <w:rsid w:val="008A17D8"/>
    <w:rsid w:val="008A26B6"/>
    <w:rsid w:val="008A295F"/>
    <w:rsid w:val="008A522C"/>
    <w:rsid w:val="008A704F"/>
    <w:rsid w:val="008A7641"/>
    <w:rsid w:val="008A76AC"/>
    <w:rsid w:val="008A7713"/>
    <w:rsid w:val="008A78D5"/>
    <w:rsid w:val="008A7BFA"/>
    <w:rsid w:val="008B0841"/>
    <w:rsid w:val="008B1182"/>
    <w:rsid w:val="008B1390"/>
    <w:rsid w:val="008B19CD"/>
    <w:rsid w:val="008B1F52"/>
    <w:rsid w:val="008B2B4A"/>
    <w:rsid w:val="008B2CD1"/>
    <w:rsid w:val="008B3454"/>
    <w:rsid w:val="008B35B1"/>
    <w:rsid w:val="008B37CB"/>
    <w:rsid w:val="008B38B4"/>
    <w:rsid w:val="008B3985"/>
    <w:rsid w:val="008B3E0F"/>
    <w:rsid w:val="008B449A"/>
    <w:rsid w:val="008B4A89"/>
    <w:rsid w:val="008B577E"/>
    <w:rsid w:val="008B587A"/>
    <w:rsid w:val="008B58A4"/>
    <w:rsid w:val="008B5E05"/>
    <w:rsid w:val="008B5F63"/>
    <w:rsid w:val="008B68FC"/>
    <w:rsid w:val="008B70DF"/>
    <w:rsid w:val="008B7439"/>
    <w:rsid w:val="008B74D2"/>
    <w:rsid w:val="008B7512"/>
    <w:rsid w:val="008B7753"/>
    <w:rsid w:val="008C005F"/>
    <w:rsid w:val="008C092C"/>
    <w:rsid w:val="008C0A6F"/>
    <w:rsid w:val="008C1215"/>
    <w:rsid w:val="008C16C4"/>
    <w:rsid w:val="008C2246"/>
    <w:rsid w:val="008C2338"/>
    <w:rsid w:val="008C28B2"/>
    <w:rsid w:val="008C2934"/>
    <w:rsid w:val="008C3476"/>
    <w:rsid w:val="008C3710"/>
    <w:rsid w:val="008C459C"/>
    <w:rsid w:val="008C527C"/>
    <w:rsid w:val="008C69D5"/>
    <w:rsid w:val="008C7500"/>
    <w:rsid w:val="008C79F6"/>
    <w:rsid w:val="008D043C"/>
    <w:rsid w:val="008D0754"/>
    <w:rsid w:val="008D0B23"/>
    <w:rsid w:val="008D0DBD"/>
    <w:rsid w:val="008D240D"/>
    <w:rsid w:val="008D500E"/>
    <w:rsid w:val="008D53B1"/>
    <w:rsid w:val="008D55D6"/>
    <w:rsid w:val="008D57EB"/>
    <w:rsid w:val="008D68DE"/>
    <w:rsid w:val="008D6C65"/>
    <w:rsid w:val="008E0A13"/>
    <w:rsid w:val="008E0C68"/>
    <w:rsid w:val="008E13E1"/>
    <w:rsid w:val="008E18F9"/>
    <w:rsid w:val="008E1FDC"/>
    <w:rsid w:val="008E226E"/>
    <w:rsid w:val="008E2E40"/>
    <w:rsid w:val="008E47F5"/>
    <w:rsid w:val="008E4CB9"/>
    <w:rsid w:val="008E5A50"/>
    <w:rsid w:val="008E6632"/>
    <w:rsid w:val="008F0930"/>
    <w:rsid w:val="008F0D99"/>
    <w:rsid w:val="008F2832"/>
    <w:rsid w:val="008F3BFD"/>
    <w:rsid w:val="008F48D0"/>
    <w:rsid w:val="008F632D"/>
    <w:rsid w:val="008F66B0"/>
    <w:rsid w:val="008F7073"/>
    <w:rsid w:val="008F7C3C"/>
    <w:rsid w:val="008F7DDC"/>
    <w:rsid w:val="00902154"/>
    <w:rsid w:val="00902E54"/>
    <w:rsid w:val="009034D1"/>
    <w:rsid w:val="00904582"/>
    <w:rsid w:val="0090469A"/>
    <w:rsid w:val="00905F9D"/>
    <w:rsid w:val="009062AC"/>
    <w:rsid w:val="00906598"/>
    <w:rsid w:val="00906947"/>
    <w:rsid w:val="00906A52"/>
    <w:rsid w:val="00906EC4"/>
    <w:rsid w:val="009077F9"/>
    <w:rsid w:val="00907B6C"/>
    <w:rsid w:val="00910906"/>
    <w:rsid w:val="0091125B"/>
    <w:rsid w:val="00912537"/>
    <w:rsid w:val="00913156"/>
    <w:rsid w:val="00913EE0"/>
    <w:rsid w:val="00914143"/>
    <w:rsid w:val="009149CE"/>
    <w:rsid w:val="00914DB8"/>
    <w:rsid w:val="00915060"/>
    <w:rsid w:val="0091515A"/>
    <w:rsid w:val="00915411"/>
    <w:rsid w:val="0091554A"/>
    <w:rsid w:val="009159C8"/>
    <w:rsid w:val="00917A90"/>
    <w:rsid w:val="00917BCD"/>
    <w:rsid w:val="00920A22"/>
    <w:rsid w:val="00920D2D"/>
    <w:rsid w:val="00922075"/>
    <w:rsid w:val="00922D7C"/>
    <w:rsid w:val="00923CF7"/>
    <w:rsid w:val="009246DD"/>
    <w:rsid w:val="009249F0"/>
    <w:rsid w:val="009252F8"/>
    <w:rsid w:val="009254AB"/>
    <w:rsid w:val="00925980"/>
    <w:rsid w:val="00925A57"/>
    <w:rsid w:val="00926FA4"/>
    <w:rsid w:val="009303D4"/>
    <w:rsid w:val="009305AE"/>
    <w:rsid w:val="00930ABF"/>
    <w:rsid w:val="00931BDC"/>
    <w:rsid w:val="00931CBC"/>
    <w:rsid w:val="009327E1"/>
    <w:rsid w:val="00932C92"/>
    <w:rsid w:val="00935DBE"/>
    <w:rsid w:val="00935F4B"/>
    <w:rsid w:val="00936098"/>
    <w:rsid w:val="009360F6"/>
    <w:rsid w:val="009363A0"/>
    <w:rsid w:val="00936E18"/>
    <w:rsid w:val="00936E5A"/>
    <w:rsid w:val="00941A9F"/>
    <w:rsid w:val="00942A9C"/>
    <w:rsid w:val="00943121"/>
    <w:rsid w:val="00943450"/>
    <w:rsid w:val="009434E6"/>
    <w:rsid w:val="009437C5"/>
    <w:rsid w:val="00943E53"/>
    <w:rsid w:val="009449F2"/>
    <w:rsid w:val="00944CA7"/>
    <w:rsid w:val="00944DA6"/>
    <w:rsid w:val="009458B2"/>
    <w:rsid w:val="00945F74"/>
    <w:rsid w:val="009462CA"/>
    <w:rsid w:val="009462D8"/>
    <w:rsid w:val="009471FC"/>
    <w:rsid w:val="0094728F"/>
    <w:rsid w:val="00947353"/>
    <w:rsid w:val="0094737B"/>
    <w:rsid w:val="009473F9"/>
    <w:rsid w:val="0094741C"/>
    <w:rsid w:val="009478C7"/>
    <w:rsid w:val="00947ABE"/>
    <w:rsid w:val="009507E4"/>
    <w:rsid w:val="00951FD0"/>
    <w:rsid w:val="00952A9D"/>
    <w:rsid w:val="00952CE4"/>
    <w:rsid w:val="009530BB"/>
    <w:rsid w:val="00953855"/>
    <w:rsid w:val="00953CF5"/>
    <w:rsid w:val="00954358"/>
    <w:rsid w:val="00954AC2"/>
    <w:rsid w:val="009556F4"/>
    <w:rsid w:val="00955B27"/>
    <w:rsid w:val="009561D3"/>
    <w:rsid w:val="009576FB"/>
    <w:rsid w:val="00957948"/>
    <w:rsid w:val="00957AB2"/>
    <w:rsid w:val="00960FF1"/>
    <w:rsid w:val="0096157F"/>
    <w:rsid w:val="00962444"/>
    <w:rsid w:val="00963379"/>
    <w:rsid w:val="0096342A"/>
    <w:rsid w:val="0096353E"/>
    <w:rsid w:val="0096400C"/>
    <w:rsid w:val="00964690"/>
    <w:rsid w:val="0096520F"/>
    <w:rsid w:val="00965353"/>
    <w:rsid w:val="00965541"/>
    <w:rsid w:val="009656A4"/>
    <w:rsid w:val="00965715"/>
    <w:rsid w:val="00965AF9"/>
    <w:rsid w:val="00966096"/>
    <w:rsid w:val="00966318"/>
    <w:rsid w:val="00966BD4"/>
    <w:rsid w:val="00967DBF"/>
    <w:rsid w:val="00967FF4"/>
    <w:rsid w:val="00970A9F"/>
    <w:rsid w:val="00971056"/>
    <w:rsid w:val="00971A68"/>
    <w:rsid w:val="00971D10"/>
    <w:rsid w:val="00971DAC"/>
    <w:rsid w:val="00972400"/>
    <w:rsid w:val="00972D3E"/>
    <w:rsid w:val="00972F82"/>
    <w:rsid w:val="00973B06"/>
    <w:rsid w:val="0097436E"/>
    <w:rsid w:val="0097479B"/>
    <w:rsid w:val="00974B7D"/>
    <w:rsid w:val="00975179"/>
    <w:rsid w:val="00976108"/>
    <w:rsid w:val="0097780B"/>
    <w:rsid w:val="00977AC7"/>
    <w:rsid w:val="0098004F"/>
    <w:rsid w:val="0098018E"/>
    <w:rsid w:val="009815DB"/>
    <w:rsid w:val="009818AD"/>
    <w:rsid w:val="00981B21"/>
    <w:rsid w:val="00981FA5"/>
    <w:rsid w:val="009821C6"/>
    <w:rsid w:val="009825C9"/>
    <w:rsid w:val="00982DF3"/>
    <w:rsid w:val="00982E8A"/>
    <w:rsid w:val="00983254"/>
    <w:rsid w:val="00983ACE"/>
    <w:rsid w:val="0098482D"/>
    <w:rsid w:val="00985F41"/>
    <w:rsid w:val="00986900"/>
    <w:rsid w:val="00987903"/>
    <w:rsid w:val="009903D4"/>
    <w:rsid w:val="00991274"/>
    <w:rsid w:val="009913AA"/>
    <w:rsid w:val="00991AA0"/>
    <w:rsid w:val="009926B2"/>
    <w:rsid w:val="0099279A"/>
    <w:rsid w:val="00992831"/>
    <w:rsid w:val="00993A50"/>
    <w:rsid w:val="00994181"/>
    <w:rsid w:val="00994201"/>
    <w:rsid w:val="00994921"/>
    <w:rsid w:val="00994D08"/>
    <w:rsid w:val="00995171"/>
    <w:rsid w:val="00996267"/>
    <w:rsid w:val="009965F4"/>
    <w:rsid w:val="00997087"/>
    <w:rsid w:val="009A02B2"/>
    <w:rsid w:val="009A0997"/>
    <w:rsid w:val="009A09C5"/>
    <w:rsid w:val="009A124E"/>
    <w:rsid w:val="009A1B32"/>
    <w:rsid w:val="009A22D7"/>
    <w:rsid w:val="009A2329"/>
    <w:rsid w:val="009A28E9"/>
    <w:rsid w:val="009A2C06"/>
    <w:rsid w:val="009A364C"/>
    <w:rsid w:val="009A4409"/>
    <w:rsid w:val="009A496F"/>
    <w:rsid w:val="009A5175"/>
    <w:rsid w:val="009A64F2"/>
    <w:rsid w:val="009A67CD"/>
    <w:rsid w:val="009A6AD3"/>
    <w:rsid w:val="009A6B73"/>
    <w:rsid w:val="009A77E5"/>
    <w:rsid w:val="009B00F2"/>
    <w:rsid w:val="009B072C"/>
    <w:rsid w:val="009B0C1A"/>
    <w:rsid w:val="009B13D5"/>
    <w:rsid w:val="009B20AD"/>
    <w:rsid w:val="009B219D"/>
    <w:rsid w:val="009B2BCD"/>
    <w:rsid w:val="009B35B3"/>
    <w:rsid w:val="009B36CA"/>
    <w:rsid w:val="009B429A"/>
    <w:rsid w:val="009B4432"/>
    <w:rsid w:val="009B5851"/>
    <w:rsid w:val="009B651D"/>
    <w:rsid w:val="009B70C0"/>
    <w:rsid w:val="009B7272"/>
    <w:rsid w:val="009B78F2"/>
    <w:rsid w:val="009B7BED"/>
    <w:rsid w:val="009C01E1"/>
    <w:rsid w:val="009C2160"/>
    <w:rsid w:val="009C4F94"/>
    <w:rsid w:val="009C51D4"/>
    <w:rsid w:val="009C5636"/>
    <w:rsid w:val="009C5D80"/>
    <w:rsid w:val="009C7CD6"/>
    <w:rsid w:val="009D269C"/>
    <w:rsid w:val="009D2B5B"/>
    <w:rsid w:val="009D2E80"/>
    <w:rsid w:val="009D33ED"/>
    <w:rsid w:val="009D35F5"/>
    <w:rsid w:val="009D38E8"/>
    <w:rsid w:val="009D3E44"/>
    <w:rsid w:val="009D4C77"/>
    <w:rsid w:val="009D5197"/>
    <w:rsid w:val="009D6D17"/>
    <w:rsid w:val="009D6F8C"/>
    <w:rsid w:val="009D77B3"/>
    <w:rsid w:val="009E0447"/>
    <w:rsid w:val="009E05E8"/>
    <w:rsid w:val="009E464B"/>
    <w:rsid w:val="009E4AF1"/>
    <w:rsid w:val="009E51B3"/>
    <w:rsid w:val="009E51BE"/>
    <w:rsid w:val="009E6094"/>
    <w:rsid w:val="009E65F1"/>
    <w:rsid w:val="009E6A3B"/>
    <w:rsid w:val="009E6BD7"/>
    <w:rsid w:val="009E7BEF"/>
    <w:rsid w:val="009F075B"/>
    <w:rsid w:val="009F1541"/>
    <w:rsid w:val="009F1631"/>
    <w:rsid w:val="009F1BEB"/>
    <w:rsid w:val="009F2450"/>
    <w:rsid w:val="009F37B4"/>
    <w:rsid w:val="009F4E03"/>
    <w:rsid w:val="009F5551"/>
    <w:rsid w:val="009F7249"/>
    <w:rsid w:val="009F7D7B"/>
    <w:rsid w:val="00A003BD"/>
    <w:rsid w:val="00A008C4"/>
    <w:rsid w:val="00A00B46"/>
    <w:rsid w:val="00A029B4"/>
    <w:rsid w:val="00A0397B"/>
    <w:rsid w:val="00A05891"/>
    <w:rsid w:val="00A06263"/>
    <w:rsid w:val="00A06303"/>
    <w:rsid w:val="00A0663A"/>
    <w:rsid w:val="00A06BAA"/>
    <w:rsid w:val="00A10016"/>
    <w:rsid w:val="00A105B9"/>
    <w:rsid w:val="00A12265"/>
    <w:rsid w:val="00A12771"/>
    <w:rsid w:val="00A12791"/>
    <w:rsid w:val="00A12CF6"/>
    <w:rsid w:val="00A12FA4"/>
    <w:rsid w:val="00A1330B"/>
    <w:rsid w:val="00A157A6"/>
    <w:rsid w:val="00A16299"/>
    <w:rsid w:val="00A16CC4"/>
    <w:rsid w:val="00A16F1E"/>
    <w:rsid w:val="00A16FAE"/>
    <w:rsid w:val="00A17535"/>
    <w:rsid w:val="00A1783A"/>
    <w:rsid w:val="00A17D57"/>
    <w:rsid w:val="00A200F6"/>
    <w:rsid w:val="00A20671"/>
    <w:rsid w:val="00A20912"/>
    <w:rsid w:val="00A213AF"/>
    <w:rsid w:val="00A21AC0"/>
    <w:rsid w:val="00A23217"/>
    <w:rsid w:val="00A23AAA"/>
    <w:rsid w:val="00A24CBD"/>
    <w:rsid w:val="00A24E96"/>
    <w:rsid w:val="00A253E9"/>
    <w:rsid w:val="00A263A6"/>
    <w:rsid w:val="00A26684"/>
    <w:rsid w:val="00A26DA0"/>
    <w:rsid w:val="00A26F02"/>
    <w:rsid w:val="00A30121"/>
    <w:rsid w:val="00A303B5"/>
    <w:rsid w:val="00A309E8"/>
    <w:rsid w:val="00A30C98"/>
    <w:rsid w:val="00A3178C"/>
    <w:rsid w:val="00A31A7B"/>
    <w:rsid w:val="00A31A8F"/>
    <w:rsid w:val="00A32208"/>
    <w:rsid w:val="00A323C4"/>
    <w:rsid w:val="00A3327F"/>
    <w:rsid w:val="00A3392F"/>
    <w:rsid w:val="00A33CC0"/>
    <w:rsid w:val="00A34278"/>
    <w:rsid w:val="00A3492D"/>
    <w:rsid w:val="00A3649E"/>
    <w:rsid w:val="00A36D15"/>
    <w:rsid w:val="00A375F3"/>
    <w:rsid w:val="00A37C94"/>
    <w:rsid w:val="00A408F0"/>
    <w:rsid w:val="00A40C03"/>
    <w:rsid w:val="00A40C23"/>
    <w:rsid w:val="00A41029"/>
    <w:rsid w:val="00A41047"/>
    <w:rsid w:val="00A41F74"/>
    <w:rsid w:val="00A42392"/>
    <w:rsid w:val="00A42A82"/>
    <w:rsid w:val="00A42E03"/>
    <w:rsid w:val="00A4307D"/>
    <w:rsid w:val="00A43592"/>
    <w:rsid w:val="00A43AF7"/>
    <w:rsid w:val="00A46004"/>
    <w:rsid w:val="00A476FA"/>
    <w:rsid w:val="00A508D5"/>
    <w:rsid w:val="00A50A4B"/>
    <w:rsid w:val="00A51D2D"/>
    <w:rsid w:val="00A526E6"/>
    <w:rsid w:val="00A52DFC"/>
    <w:rsid w:val="00A52E4D"/>
    <w:rsid w:val="00A52EA7"/>
    <w:rsid w:val="00A53072"/>
    <w:rsid w:val="00A536DB"/>
    <w:rsid w:val="00A54249"/>
    <w:rsid w:val="00A56AE9"/>
    <w:rsid w:val="00A5778A"/>
    <w:rsid w:val="00A60125"/>
    <w:rsid w:val="00A610B8"/>
    <w:rsid w:val="00A61391"/>
    <w:rsid w:val="00A61507"/>
    <w:rsid w:val="00A628F1"/>
    <w:rsid w:val="00A62B2D"/>
    <w:rsid w:val="00A62C3E"/>
    <w:rsid w:val="00A631A4"/>
    <w:rsid w:val="00A63F98"/>
    <w:rsid w:val="00A63FB1"/>
    <w:rsid w:val="00A65102"/>
    <w:rsid w:val="00A65E0C"/>
    <w:rsid w:val="00A6722D"/>
    <w:rsid w:val="00A67465"/>
    <w:rsid w:val="00A67796"/>
    <w:rsid w:val="00A7037D"/>
    <w:rsid w:val="00A7049F"/>
    <w:rsid w:val="00A7072B"/>
    <w:rsid w:val="00A70777"/>
    <w:rsid w:val="00A70CB5"/>
    <w:rsid w:val="00A7148C"/>
    <w:rsid w:val="00A72D8C"/>
    <w:rsid w:val="00A73649"/>
    <w:rsid w:val="00A74547"/>
    <w:rsid w:val="00A75E5A"/>
    <w:rsid w:val="00A763FA"/>
    <w:rsid w:val="00A7672D"/>
    <w:rsid w:val="00A76BF2"/>
    <w:rsid w:val="00A77370"/>
    <w:rsid w:val="00A778BD"/>
    <w:rsid w:val="00A803F1"/>
    <w:rsid w:val="00A80813"/>
    <w:rsid w:val="00A81430"/>
    <w:rsid w:val="00A8151D"/>
    <w:rsid w:val="00A821A6"/>
    <w:rsid w:val="00A821D5"/>
    <w:rsid w:val="00A83C45"/>
    <w:rsid w:val="00A84384"/>
    <w:rsid w:val="00A861AF"/>
    <w:rsid w:val="00A86E33"/>
    <w:rsid w:val="00A87675"/>
    <w:rsid w:val="00A87907"/>
    <w:rsid w:val="00A8795C"/>
    <w:rsid w:val="00A87D21"/>
    <w:rsid w:val="00A87FD1"/>
    <w:rsid w:val="00A90B22"/>
    <w:rsid w:val="00A9121B"/>
    <w:rsid w:val="00A92A40"/>
    <w:rsid w:val="00A934F5"/>
    <w:rsid w:val="00A93832"/>
    <w:rsid w:val="00A93B32"/>
    <w:rsid w:val="00A949A4"/>
    <w:rsid w:val="00A955FA"/>
    <w:rsid w:val="00A957BA"/>
    <w:rsid w:val="00A95803"/>
    <w:rsid w:val="00A958A4"/>
    <w:rsid w:val="00A95D55"/>
    <w:rsid w:val="00A961A2"/>
    <w:rsid w:val="00A96C65"/>
    <w:rsid w:val="00A9738D"/>
    <w:rsid w:val="00A97558"/>
    <w:rsid w:val="00A979C0"/>
    <w:rsid w:val="00A97F6C"/>
    <w:rsid w:val="00AA0C75"/>
    <w:rsid w:val="00AA10DA"/>
    <w:rsid w:val="00AA1A7C"/>
    <w:rsid w:val="00AA1BA7"/>
    <w:rsid w:val="00AA1C5F"/>
    <w:rsid w:val="00AA2013"/>
    <w:rsid w:val="00AA23C8"/>
    <w:rsid w:val="00AA2811"/>
    <w:rsid w:val="00AA377F"/>
    <w:rsid w:val="00AA399A"/>
    <w:rsid w:val="00AA4BB0"/>
    <w:rsid w:val="00AA4F46"/>
    <w:rsid w:val="00AA6102"/>
    <w:rsid w:val="00AA686D"/>
    <w:rsid w:val="00AA7912"/>
    <w:rsid w:val="00AA7A2C"/>
    <w:rsid w:val="00AB19BE"/>
    <w:rsid w:val="00AB1B58"/>
    <w:rsid w:val="00AB2786"/>
    <w:rsid w:val="00AB278C"/>
    <w:rsid w:val="00AB2885"/>
    <w:rsid w:val="00AB2934"/>
    <w:rsid w:val="00AB4D38"/>
    <w:rsid w:val="00AB53BE"/>
    <w:rsid w:val="00AB5A3F"/>
    <w:rsid w:val="00AB6354"/>
    <w:rsid w:val="00AB72CC"/>
    <w:rsid w:val="00AB748A"/>
    <w:rsid w:val="00AB7B7A"/>
    <w:rsid w:val="00AC04C4"/>
    <w:rsid w:val="00AC094D"/>
    <w:rsid w:val="00AC2BEA"/>
    <w:rsid w:val="00AC2DE8"/>
    <w:rsid w:val="00AC312B"/>
    <w:rsid w:val="00AC3183"/>
    <w:rsid w:val="00AC387B"/>
    <w:rsid w:val="00AC3DCF"/>
    <w:rsid w:val="00AC40E7"/>
    <w:rsid w:val="00AC4BF3"/>
    <w:rsid w:val="00AC4ED0"/>
    <w:rsid w:val="00AC57E7"/>
    <w:rsid w:val="00AC5BD5"/>
    <w:rsid w:val="00AC5D88"/>
    <w:rsid w:val="00AC61E5"/>
    <w:rsid w:val="00AC6A38"/>
    <w:rsid w:val="00AC713B"/>
    <w:rsid w:val="00AC742D"/>
    <w:rsid w:val="00AD04E6"/>
    <w:rsid w:val="00AD0C4B"/>
    <w:rsid w:val="00AD12BC"/>
    <w:rsid w:val="00AD18DE"/>
    <w:rsid w:val="00AD1B45"/>
    <w:rsid w:val="00AD1FE2"/>
    <w:rsid w:val="00AD228F"/>
    <w:rsid w:val="00AD23C1"/>
    <w:rsid w:val="00AD2C72"/>
    <w:rsid w:val="00AD3269"/>
    <w:rsid w:val="00AD36F9"/>
    <w:rsid w:val="00AD3767"/>
    <w:rsid w:val="00AD4469"/>
    <w:rsid w:val="00AD5917"/>
    <w:rsid w:val="00AD593E"/>
    <w:rsid w:val="00AD5C0A"/>
    <w:rsid w:val="00AD64A2"/>
    <w:rsid w:val="00AD76DF"/>
    <w:rsid w:val="00AD7732"/>
    <w:rsid w:val="00AD7897"/>
    <w:rsid w:val="00AD7ED1"/>
    <w:rsid w:val="00AD7FAE"/>
    <w:rsid w:val="00AE0ABA"/>
    <w:rsid w:val="00AE0D32"/>
    <w:rsid w:val="00AE1984"/>
    <w:rsid w:val="00AE1CB9"/>
    <w:rsid w:val="00AE1ECA"/>
    <w:rsid w:val="00AE2623"/>
    <w:rsid w:val="00AE2688"/>
    <w:rsid w:val="00AE27DD"/>
    <w:rsid w:val="00AE304C"/>
    <w:rsid w:val="00AE32FF"/>
    <w:rsid w:val="00AE3393"/>
    <w:rsid w:val="00AE39B8"/>
    <w:rsid w:val="00AE3E31"/>
    <w:rsid w:val="00AE42C2"/>
    <w:rsid w:val="00AE4C1F"/>
    <w:rsid w:val="00AE4E12"/>
    <w:rsid w:val="00AE5E8B"/>
    <w:rsid w:val="00AE6368"/>
    <w:rsid w:val="00AE77D3"/>
    <w:rsid w:val="00AE7DB8"/>
    <w:rsid w:val="00AF0B3F"/>
    <w:rsid w:val="00AF0EFE"/>
    <w:rsid w:val="00AF1208"/>
    <w:rsid w:val="00AF20BC"/>
    <w:rsid w:val="00AF2B72"/>
    <w:rsid w:val="00AF2DF2"/>
    <w:rsid w:val="00AF3BCA"/>
    <w:rsid w:val="00AF4FE4"/>
    <w:rsid w:val="00AF6872"/>
    <w:rsid w:val="00AF75BC"/>
    <w:rsid w:val="00AF7A91"/>
    <w:rsid w:val="00AF7AA5"/>
    <w:rsid w:val="00AF7D2C"/>
    <w:rsid w:val="00B011A3"/>
    <w:rsid w:val="00B01B5C"/>
    <w:rsid w:val="00B025D4"/>
    <w:rsid w:val="00B0306B"/>
    <w:rsid w:val="00B03331"/>
    <w:rsid w:val="00B04802"/>
    <w:rsid w:val="00B04B0D"/>
    <w:rsid w:val="00B04FB0"/>
    <w:rsid w:val="00B05AAB"/>
    <w:rsid w:val="00B062BA"/>
    <w:rsid w:val="00B06699"/>
    <w:rsid w:val="00B06947"/>
    <w:rsid w:val="00B0741C"/>
    <w:rsid w:val="00B07FFA"/>
    <w:rsid w:val="00B103AF"/>
    <w:rsid w:val="00B10874"/>
    <w:rsid w:val="00B11730"/>
    <w:rsid w:val="00B125C6"/>
    <w:rsid w:val="00B13569"/>
    <w:rsid w:val="00B13659"/>
    <w:rsid w:val="00B14E6B"/>
    <w:rsid w:val="00B1509A"/>
    <w:rsid w:val="00B155C4"/>
    <w:rsid w:val="00B15D89"/>
    <w:rsid w:val="00B1627D"/>
    <w:rsid w:val="00B171E9"/>
    <w:rsid w:val="00B1751D"/>
    <w:rsid w:val="00B17D2E"/>
    <w:rsid w:val="00B2019B"/>
    <w:rsid w:val="00B202D7"/>
    <w:rsid w:val="00B20552"/>
    <w:rsid w:val="00B20960"/>
    <w:rsid w:val="00B20EF1"/>
    <w:rsid w:val="00B23AB3"/>
    <w:rsid w:val="00B24EE7"/>
    <w:rsid w:val="00B25582"/>
    <w:rsid w:val="00B256BB"/>
    <w:rsid w:val="00B25C78"/>
    <w:rsid w:val="00B274C1"/>
    <w:rsid w:val="00B301A6"/>
    <w:rsid w:val="00B3129C"/>
    <w:rsid w:val="00B31450"/>
    <w:rsid w:val="00B316AC"/>
    <w:rsid w:val="00B3189B"/>
    <w:rsid w:val="00B32512"/>
    <w:rsid w:val="00B337DD"/>
    <w:rsid w:val="00B3429C"/>
    <w:rsid w:val="00B34E4D"/>
    <w:rsid w:val="00B35926"/>
    <w:rsid w:val="00B35D5D"/>
    <w:rsid w:val="00B35E02"/>
    <w:rsid w:val="00B35F23"/>
    <w:rsid w:val="00B37556"/>
    <w:rsid w:val="00B37C9B"/>
    <w:rsid w:val="00B402A0"/>
    <w:rsid w:val="00B40DB1"/>
    <w:rsid w:val="00B41415"/>
    <w:rsid w:val="00B41617"/>
    <w:rsid w:val="00B423F8"/>
    <w:rsid w:val="00B42731"/>
    <w:rsid w:val="00B42B61"/>
    <w:rsid w:val="00B42EBB"/>
    <w:rsid w:val="00B4394C"/>
    <w:rsid w:val="00B43E75"/>
    <w:rsid w:val="00B44067"/>
    <w:rsid w:val="00B441EF"/>
    <w:rsid w:val="00B445FE"/>
    <w:rsid w:val="00B456B7"/>
    <w:rsid w:val="00B45E69"/>
    <w:rsid w:val="00B469F0"/>
    <w:rsid w:val="00B46DFA"/>
    <w:rsid w:val="00B50161"/>
    <w:rsid w:val="00B50252"/>
    <w:rsid w:val="00B51BF2"/>
    <w:rsid w:val="00B55485"/>
    <w:rsid w:val="00B55589"/>
    <w:rsid w:val="00B55FA3"/>
    <w:rsid w:val="00B56403"/>
    <w:rsid w:val="00B56563"/>
    <w:rsid w:val="00B57928"/>
    <w:rsid w:val="00B57D18"/>
    <w:rsid w:val="00B612FE"/>
    <w:rsid w:val="00B62316"/>
    <w:rsid w:val="00B627C6"/>
    <w:rsid w:val="00B62D2F"/>
    <w:rsid w:val="00B6314E"/>
    <w:rsid w:val="00B64D15"/>
    <w:rsid w:val="00B662B3"/>
    <w:rsid w:val="00B66809"/>
    <w:rsid w:val="00B67293"/>
    <w:rsid w:val="00B71E8B"/>
    <w:rsid w:val="00B7444C"/>
    <w:rsid w:val="00B7693E"/>
    <w:rsid w:val="00B76BE8"/>
    <w:rsid w:val="00B76E9A"/>
    <w:rsid w:val="00B81F00"/>
    <w:rsid w:val="00B8295F"/>
    <w:rsid w:val="00B82C1C"/>
    <w:rsid w:val="00B83337"/>
    <w:rsid w:val="00B83AEC"/>
    <w:rsid w:val="00B83DB4"/>
    <w:rsid w:val="00B84037"/>
    <w:rsid w:val="00B847CB"/>
    <w:rsid w:val="00B8492E"/>
    <w:rsid w:val="00B8717D"/>
    <w:rsid w:val="00B9041F"/>
    <w:rsid w:val="00B90569"/>
    <w:rsid w:val="00B9098E"/>
    <w:rsid w:val="00B90EF4"/>
    <w:rsid w:val="00B9114A"/>
    <w:rsid w:val="00B91C0A"/>
    <w:rsid w:val="00B92325"/>
    <w:rsid w:val="00B926A3"/>
    <w:rsid w:val="00B9293B"/>
    <w:rsid w:val="00B92A31"/>
    <w:rsid w:val="00B937CB"/>
    <w:rsid w:val="00B943AD"/>
    <w:rsid w:val="00B95527"/>
    <w:rsid w:val="00B957D4"/>
    <w:rsid w:val="00B95F38"/>
    <w:rsid w:val="00B96F2B"/>
    <w:rsid w:val="00B970B4"/>
    <w:rsid w:val="00BA0735"/>
    <w:rsid w:val="00BA15C6"/>
    <w:rsid w:val="00BA162C"/>
    <w:rsid w:val="00BA267A"/>
    <w:rsid w:val="00BA31B3"/>
    <w:rsid w:val="00BA37C0"/>
    <w:rsid w:val="00BA3A02"/>
    <w:rsid w:val="00BA3B14"/>
    <w:rsid w:val="00BA4C60"/>
    <w:rsid w:val="00BA50F3"/>
    <w:rsid w:val="00BA5252"/>
    <w:rsid w:val="00BA5480"/>
    <w:rsid w:val="00BA571E"/>
    <w:rsid w:val="00BA74F7"/>
    <w:rsid w:val="00BA7A90"/>
    <w:rsid w:val="00BB00B2"/>
    <w:rsid w:val="00BB11FD"/>
    <w:rsid w:val="00BB19C0"/>
    <w:rsid w:val="00BB2349"/>
    <w:rsid w:val="00BB2927"/>
    <w:rsid w:val="00BB2A43"/>
    <w:rsid w:val="00BB2AF6"/>
    <w:rsid w:val="00BB3298"/>
    <w:rsid w:val="00BB4C26"/>
    <w:rsid w:val="00BB5359"/>
    <w:rsid w:val="00BB5451"/>
    <w:rsid w:val="00BB6B41"/>
    <w:rsid w:val="00BB6DDA"/>
    <w:rsid w:val="00BB6E79"/>
    <w:rsid w:val="00BB7712"/>
    <w:rsid w:val="00BB7E13"/>
    <w:rsid w:val="00BB7EB2"/>
    <w:rsid w:val="00BC0330"/>
    <w:rsid w:val="00BC04B4"/>
    <w:rsid w:val="00BC145D"/>
    <w:rsid w:val="00BC1C90"/>
    <w:rsid w:val="00BC220B"/>
    <w:rsid w:val="00BC3B7A"/>
    <w:rsid w:val="00BC4E63"/>
    <w:rsid w:val="00BC509F"/>
    <w:rsid w:val="00BC522D"/>
    <w:rsid w:val="00BC527A"/>
    <w:rsid w:val="00BC52A0"/>
    <w:rsid w:val="00BC56E8"/>
    <w:rsid w:val="00BC74A5"/>
    <w:rsid w:val="00BD0B03"/>
    <w:rsid w:val="00BD1EBA"/>
    <w:rsid w:val="00BD39B3"/>
    <w:rsid w:val="00BD514C"/>
    <w:rsid w:val="00BD5C37"/>
    <w:rsid w:val="00BD5E72"/>
    <w:rsid w:val="00BD5EE0"/>
    <w:rsid w:val="00BD66B3"/>
    <w:rsid w:val="00BD696A"/>
    <w:rsid w:val="00BD7122"/>
    <w:rsid w:val="00BD79DE"/>
    <w:rsid w:val="00BD7F89"/>
    <w:rsid w:val="00BE0551"/>
    <w:rsid w:val="00BE06A0"/>
    <w:rsid w:val="00BE0A1F"/>
    <w:rsid w:val="00BE0B0A"/>
    <w:rsid w:val="00BE11A6"/>
    <w:rsid w:val="00BE1D4B"/>
    <w:rsid w:val="00BE1FAB"/>
    <w:rsid w:val="00BE22E3"/>
    <w:rsid w:val="00BE22E4"/>
    <w:rsid w:val="00BE238B"/>
    <w:rsid w:val="00BE33B2"/>
    <w:rsid w:val="00BE3485"/>
    <w:rsid w:val="00BE38D1"/>
    <w:rsid w:val="00BE4488"/>
    <w:rsid w:val="00BE483C"/>
    <w:rsid w:val="00BE7784"/>
    <w:rsid w:val="00BE7990"/>
    <w:rsid w:val="00BF0702"/>
    <w:rsid w:val="00BF0C3C"/>
    <w:rsid w:val="00BF0ED1"/>
    <w:rsid w:val="00BF11E7"/>
    <w:rsid w:val="00BF396D"/>
    <w:rsid w:val="00BF42A2"/>
    <w:rsid w:val="00BF5A13"/>
    <w:rsid w:val="00BF6CF2"/>
    <w:rsid w:val="00BF71F4"/>
    <w:rsid w:val="00BF7732"/>
    <w:rsid w:val="00C00E1B"/>
    <w:rsid w:val="00C00EEC"/>
    <w:rsid w:val="00C018FD"/>
    <w:rsid w:val="00C024A1"/>
    <w:rsid w:val="00C03F90"/>
    <w:rsid w:val="00C040E4"/>
    <w:rsid w:val="00C042F8"/>
    <w:rsid w:val="00C047E5"/>
    <w:rsid w:val="00C04950"/>
    <w:rsid w:val="00C05BDC"/>
    <w:rsid w:val="00C06455"/>
    <w:rsid w:val="00C070A1"/>
    <w:rsid w:val="00C07C0D"/>
    <w:rsid w:val="00C1006E"/>
    <w:rsid w:val="00C100EE"/>
    <w:rsid w:val="00C10BEC"/>
    <w:rsid w:val="00C117AC"/>
    <w:rsid w:val="00C119C3"/>
    <w:rsid w:val="00C11E04"/>
    <w:rsid w:val="00C12272"/>
    <w:rsid w:val="00C12495"/>
    <w:rsid w:val="00C1365F"/>
    <w:rsid w:val="00C1415F"/>
    <w:rsid w:val="00C14338"/>
    <w:rsid w:val="00C1440C"/>
    <w:rsid w:val="00C14D0B"/>
    <w:rsid w:val="00C14E2C"/>
    <w:rsid w:val="00C1700A"/>
    <w:rsid w:val="00C20852"/>
    <w:rsid w:val="00C2091C"/>
    <w:rsid w:val="00C20FB7"/>
    <w:rsid w:val="00C2169A"/>
    <w:rsid w:val="00C21F6C"/>
    <w:rsid w:val="00C2262D"/>
    <w:rsid w:val="00C23B38"/>
    <w:rsid w:val="00C23C7D"/>
    <w:rsid w:val="00C23DAD"/>
    <w:rsid w:val="00C25470"/>
    <w:rsid w:val="00C2552F"/>
    <w:rsid w:val="00C260FE"/>
    <w:rsid w:val="00C263B0"/>
    <w:rsid w:val="00C2733A"/>
    <w:rsid w:val="00C27D80"/>
    <w:rsid w:val="00C27EF5"/>
    <w:rsid w:val="00C3000B"/>
    <w:rsid w:val="00C3019A"/>
    <w:rsid w:val="00C30E4A"/>
    <w:rsid w:val="00C310FE"/>
    <w:rsid w:val="00C32C7E"/>
    <w:rsid w:val="00C32D14"/>
    <w:rsid w:val="00C32FB1"/>
    <w:rsid w:val="00C33131"/>
    <w:rsid w:val="00C33325"/>
    <w:rsid w:val="00C3523D"/>
    <w:rsid w:val="00C3545C"/>
    <w:rsid w:val="00C36321"/>
    <w:rsid w:val="00C36709"/>
    <w:rsid w:val="00C36A88"/>
    <w:rsid w:val="00C37DC8"/>
    <w:rsid w:val="00C40324"/>
    <w:rsid w:val="00C403E1"/>
    <w:rsid w:val="00C415DB"/>
    <w:rsid w:val="00C430CC"/>
    <w:rsid w:val="00C44061"/>
    <w:rsid w:val="00C442A7"/>
    <w:rsid w:val="00C45CAA"/>
    <w:rsid w:val="00C45CBE"/>
    <w:rsid w:val="00C4709E"/>
    <w:rsid w:val="00C472F1"/>
    <w:rsid w:val="00C47569"/>
    <w:rsid w:val="00C475B2"/>
    <w:rsid w:val="00C47732"/>
    <w:rsid w:val="00C47DBA"/>
    <w:rsid w:val="00C50478"/>
    <w:rsid w:val="00C50864"/>
    <w:rsid w:val="00C5089F"/>
    <w:rsid w:val="00C512A4"/>
    <w:rsid w:val="00C515C0"/>
    <w:rsid w:val="00C51A4C"/>
    <w:rsid w:val="00C52321"/>
    <w:rsid w:val="00C53852"/>
    <w:rsid w:val="00C53FC9"/>
    <w:rsid w:val="00C54739"/>
    <w:rsid w:val="00C54B8A"/>
    <w:rsid w:val="00C54FBA"/>
    <w:rsid w:val="00C55097"/>
    <w:rsid w:val="00C5578E"/>
    <w:rsid w:val="00C55B67"/>
    <w:rsid w:val="00C55E89"/>
    <w:rsid w:val="00C55FE5"/>
    <w:rsid w:val="00C564A2"/>
    <w:rsid w:val="00C56763"/>
    <w:rsid w:val="00C56AEA"/>
    <w:rsid w:val="00C56BA3"/>
    <w:rsid w:val="00C573A9"/>
    <w:rsid w:val="00C57B6C"/>
    <w:rsid w:val="00C57EDF"/>
    <w:rsid w:val="00C602D8"/>
    <w:rsid w:val="00C60814"/>
    <w:rsid w:val="00C61880"/>
    <w:rsid w:val="00C61D65"/>
    <w:rsid w:val="00C622CD"/>
    <w:rsid w:val="00C63307"/>
    <w:rsid w:val="00C63A2E"/>
    <w:rsid w:val="00C64A94"/>
    <w:rsid w:val="00C64EA3"/>
    <w:rsid w:val="00C64EB2"/>
    <w:rsid w:val="00C65115"/>
    <w:rsid w:val="00C660BD"/>
    <w:rsid w:val="00C66459"/>
    <w:rsid w:val="00C66B69"/>
    <w:rsid w:val="00C66FA3"/>
    <w:rsid w:val="00C67388"/>
    <w:rsid w:val="00C67585"/>
    <w:rsid w:val="00C67DDF"/>
    <w:rsid w:val="00C67F06"/>
    <w:rsid w:val="00C704FB"/>
    <w:rsid w:val="00C70583"/>
    <w:rsid w:val="00C70711"/>
    <w:rsid w:val="00C70FC1"/>
    <w:rsid w:val="00C71483"/>
    <w:rsid w:val="00C7189D"/>
    <w:rsid w:val="00C71D35"/>
    <w:rsid w:val="00C71D90"/>
    <w:rsid w:val="00C723E2"/>
    <w:rsid w:val="00C729DD"/>
    <w:rsid w:val="00C72BC3"/>
    <w:rsid w:val="00C7411A"/>
    <w:rsid w:val="00C74565"/>
    <w:rsid w:val="00C74786"/>
    <w:rsid w:val="00C74D1E"/>
    <w:rsid w:val="00C74D45"/>
    <w:rsid w:val="00C74D6A"/>
    <w:rsid w:val="00C74F34"/>
    <w:rsid w:val="00C755DA"/>
    <w:rsid w:val="00C75BC3"/>
    <w:rsid w:val="00C76DB1"/>
    <w:rsid w:val="00C776C3"/>
    <w:rsid w:val="00C77FBE"/>
    <w:rsid w:val="00C81554"/>
    <w:rsid w:val="00C81C50"/>
    <w:rsid w:val="00C8291E"/>
    <w:rsid w:val="00C830C8"/>
    <w:rsid w:val="00C8359A"/>
    <w:rsid w:val="00C840FE"/>
    <w:rsid w:val="00C841C2"/>
    <w:rsid w:val="00C847B5"/>
    <w:rsid w:val="00C85FCE"/>
    <w:rsid w:val="00C8661B"/>
    <w:rsid w:val="00C86641"/>
    <w:rsid w:val="00C87113"/>
    <w:rsid w:val="00C873A6"/>
    <w:rsid w:val="00C8767E"/>
    <w:rsid w:val="00C87AB1"/>
    <w:rsid w:val="00C87F0C"/>
    <w:rsid w:val="00C915DA"/>
    <w:rsid w:val="00C91803"/>
    <w:rsid w:val="00C91FEF"/>
    <w:rsid w:val="00C925E7"/>
    <w:rsid w:val="00C934BF"/>
    <w:rsid w:val="00C938F0"/>
    <w:rsid w:val="00C93E44"/>
    <w:rsid w:val="00C94E00"/>
    <w:rsid w:val="00C954FD"/>
    <w:rsid w:val="00C97C86"/>
    <w:rsid w:val="00C97FA7"/>
    <w:rsid w:val="00CA01B0"/>
    <w:rsid w:val="00CA03EF"/>
    <w:rsid w:val="00CA0872"/>
    <w:rsid w:val="00CA0A82"/>
    <w:rsid w:val="00CA11EE"/>
    <w:rsid w:val="00CA1ED3"/>
    <w:rsid w:val="00CA2793"/>
    <w:rsid w:val="00CA2806"/>
    <w:rsid w:val="00CA2A34"/>
    <w:rsid w:val="00CA3384"/>
    <w:rsid w:val="00CA391C"/>
    <w:rsid w:val="00CA4269"/>
    <w:rsid w:val="00CA470F"/>
    <w:rsid w:val="00CA4B42"/>
    <w:rsid w:val="00CA5710"/>
    <w:rsid w:val="00CA661F"/>
    <w:rsid w:val="00CA6666"/>
    <w:rsid w:val="00CA70FA"/>
    <w:rsid w:val="00CA7B40"/>
    <w:rsid w:val="00CA7F5F"/>
    <w:rsid w:val="00CB0181"/>
    <w:rsid w:val="00CB08EE"/>
    <w:rsid w:val="00CB1F1A"/>
    <w:rsid w:val="00CB2E75"/>
    <w:rsid w:val="00CB305A"/>
    <w:rsid w:val="00CB3099"/>
    <w:rsid w:val="00CB3276"/>
    <w:rsid w:val="00CB5CB7"/>
    <w:rsid w:val="00CB5EA7"/>
    <w:rsid w:val="00CB6D3E"/>
    <w:rsid w:val="00CB7597"/>
    <w:rsid w:val="00CC0003"/>
    <w:rsid w:val="00CC0E6E"/>
    <w:rsid w:val="00CC2280"/>
    <w:rsid w:val="00CC24D4"/>
    <w:rsid w:val="00CC2D96"/>
    <w:rsid w:val="00CC2F3E"/>
    <w:rsid w:val="00CC341A"/>
    <w:rsid w:val="00CC4199"/>
    <w:rsid w:val="00CC4D5C"/>
    <w:rsid w:val="00CC5836"/>
    <w:rsid w:val="00CC6ED1"/>
    <w:rsid w:val="00CC747D"/>
    <w:rsid w:val="00CD0118"/>
    <w:rsid w:val="00CD050B"/>
    <w:rsid w:val="00CD1172"/>
    <w:rsid w:val="00CD1658"/>
    <w:rsid w:val="00CD1C47"/>
    <w:rsid w:val="00CD2024"/>
    <w:rsid w:val="00CD488F"/>
    <w:rsid w:val="00CD5721"/>
    <w:rsid w:val="00CD58F2"/>
    <w:rsid w:val="00CD5B88"/>
    <w:rsid w:val="00CD5C0F"/>
    <w:rsid w:val="00CD6328"/>
    <w:rsid w:val="00CD63B5"/>
    <w:rsid w:val="00CD642C"/>
    <w:rsid w:val="00CD73BA"/>
    <w:rsid w:val="00CD75CB"/>
    <w:rsid w:val="00CD7C4F"/>
    <w:rsid w:val="00CE15D9"/>
    <w:rsid w:val="00CE20A4"/>
    <w:rsid w:val="00CE234D"/>
    <w:rsid w:val="00CE35A9"/>
    <w:rsid w:val="00CE375C"/>
    <w:rsid w:val="00CE3808"/>
    <w:rsid w:val="00CE4017"/>
    <w:rsid w:val="00CE4BCD"/>
    <w:rsid w:val="00CE5229"/>
    <w:rsid w:val="00CE5997"/>
    <w:rsid w:val="00CE6241"/>
    <w:rsid w:val="00CE69C0"/>
    <w:rsid w:val="00CE6A66"/>
    <w:rsid w:val="00CE6BD3"/>
    <w:rsid w:val="00CE6D27"/>
    <w:rsid w:val="00CE7393"/>
    <w:rsid w:val="00CE7570"/>
    <w:rsid w:val="00CE7650"/>
    <w:rsid w:val="00CE7ADD"/>
    <w:rsid w:val="00CE7AED"/>
    <w:rsid w:val="00CF1259"/>
    <w:rsid w:val="00CF2FBE"/>
    <w:rsid w:val="00CF49F4"/>
    <w:rsid w:val="00CF4B0C"/>
    <w:rsid w:val="00CF54C2"/>
    <w:rsid w:val="00CF6095"/>
    <w:rsid w:val="00CF6C00"/>
    <w:rsid w:val="00CF7197"/>
    <w:rsid w:val="00CF79B7"/>
    <w:rsid w:val="00CF7C09"/>
    <w:rsid w:val="00CF7E0C"/>
    <w:rsid w:val="00D00097"/>
    <w:rsid w:val="00D0031C"/>
    <w:rsid w:val="00D0044E"/>
    <w:rsid w:val="00D0064E"/>
    <w:rsid w:val="00D00CF7"/>
    <w:rsid w:val="00D01A77"/>
    <w:rsid w:val="00D01B90"/>
    <w:rsid w:val="00D027AB"/>
    <w:rsid w:val="00D02F5D"/>
    <w:rsid w:val="00D03037"/>
    <w:rsid w:val="00D03191"/>
    <w:rsid w:val="00D03BD8"/>
    <w:rsid w:val="00D043F0"/>
    <w:rsid w:val="00D05247"/>
    <w:rsid w:val="00D052B3"/>
    <w:rsid w:val="00D055A4"/>
    <w:rsid w:val="00D056CD"/>
    <w:rsid w:val="00D05912"/>
    <w:rsid w:val="00D0622C"/>
    <w:rsid w:val="00D0707C"/>
    <w:rsid w:val="00D07C7A"/>
    <w:rsid w:val="00D10605"/>
    <w:rsid w:val="00D1136C"/>
    <w:rsid w:val="00D1180E"/>
    <w:rsid w:val="00D11A39"/>
    <w:rsid w:val="00D11C89"/>
    <w:rsid w:val="00D13149"/>
    <w:rsid w:val="00D146AA"/>
    <w:rsid w:val="00D14767"/>
    <w:rsid w:val="00D15891"/>
    <w:rsid w:val="00D162CB"/>
    <w:rsid w:val="00D16DC3"/>
    <w:rsid w:val="00D17A26"/>
    <w:rsid w:val="00D20B75"/>
    <w:rsid w:val="00D21484"/>
    <w:rsid w:val="00D215FC"/>
    <w:rsid w:val="00D21711"/>
    <w:rsid w:val="00D21D4A"/>
    <w:rsid w:val="00D2207B"/>
    <w:rsid w:val="00D22B11"/>
    <w:rsid w:val="00D236BC"/>
    <w:rsid w:val="00D23B00"/>
    <w:rsid w:val="00D2411F"/>
    <w:rsid w:val="00D2420D"/>
    <w:rsid w:val="00D24DEB"/>
    <w:rsid w:val="00D2700E"/>
    <w:rsid w:val="00D2713C"/>
    <w:rsid w:val="00D27957"/>
    <w:rsid w:val="00D27AFE"/>
    <w:rsid w:val="00D304C2"/>
    <w:rsid w:val="00D30E38"/>
    <w:rsid w:val="00D31CD3"/>
    <w:rsid w:val="00D31DA4"/>
    <w:rsid w:val="00D32B4F"/>
    <w:rsid w:val="00D32BE3"/>
    <w:rsid w:val="00D32C6C"/>
    <w:rsid w:val="00D33210"/>
    <w:rsid w:val="00D33215"/>
    <w:rsid w:val="00D33229"/>
    <w:rsid w:val="00D339C4"/>
    <w:rsid w:val="00D33BA0"/>
    <w:rsid w:val="00D33D55"/>
    <w:rsid w:val="00D340FA"/>
    <w:rsid w:val="00D34227"/>
    <w:rsid w:val="00D34BD9"/>
    <w:rsid w:val="00D35234"/>
    <w:rsid w:val="00D35351"/>
    <w:rsid w:val="00D359C3"/>
    <w:rsid w:val="00D359FE"/>
    <w:rsid w:val="00D35C0C"/>
    <w:rsid w:val="00D35C9E"/>
    <w:rsid w:val="00D36A00"/>
    <w:rsid w:val="00D374F2"/>
    <w:rsid w:val="00D37C8E"/>
    <w:rsid w:val="00D37DC9"/>
    <w:rsid w:val="00D37E2C"/>
    <w:rsid w:val="00D412EA"/>
    <w:rsid w:val="00D41385"/>
    <w:rsid w:val="00D41543"/>
    <w:rsid w:val="00D41AA6"/>
    <w:rsid w:val="00D41DFF"/>
    <w:rsid w:val="00D42590"/>
    <w:rsid w:val="00D42B04"/>
    <w:rsid w:val="00D4312E"/>
    <w:rsid w:val="00D4427A"/>
    <w:rsid w:val="00D4483F"/>
    <w:rsid w:val="00D44D44"/>
    <w:rsid w:val="00D45202"/>
    <w:rsid w:val="00D455FA"/>
    <w:rsid w:val="00D45B71"/>
    <w:rsid w:val="00D469B3"/>
    <w:rsid w:val="00D46F0E"/>
    <w:rsid w:val="00D47EEE"/>
    <w:rsid w:val="00D47EF9"/>
    <w:rsid w:val="00D51846"/>
    <w:rsid w:val="00D54669"/>
    <w:rsid w:val="00D554C8"/>
    <w:rsid w:val="00D56D7C"/>
    <w:rsid w:val="00D60633"/>
    <w:rsid w:val="00D60FE0"/>
    <w:rsid w:val="00D62516"/>
    <w:rsid w:val="00D63371"/>
    <w:rsid w:val="00D64214"/>
    <w:rsid w:val="00D653BA"/>
    <w:rsid w:val="00D65717"/>
    <w:rsid w:val="00D658F3"/>
    <w:rsid w:val="00D66015"/>
    <w:rsid w:val="00D663B2"/>
    <w:rsid w:val="00D66467"/>
    <w:rsid w:val="00D667D5"/>
    <w:rsid w:val="00D679B9"/>
    <w:rsid w:val="00D70958"/>
    <w:rsid w:val="00D72F79"/>
    <w:rsid w:val="00D73489"/>
    <w:rsid w:val="00D743B0"/>
    <w:rsid w:val="00D74E75"/>
    <w:rsid w:val="00D75909"/>
    <w:rsid w:val="00D75914"/>
    <w:rsid w:val="00D76766"/>
    <w:rsid w:val="00D76ED1"/>
    <w:rsid w:val="00D77612"/>
    <w:rsid w:val="00D77D89"/>
    <w:rsid w:val="00D80B1A"/>
    <w:rsid w:val="00D8233C"/>
    <w:rsid w:val="00D82EBA"/>
    <w:rsid w:val="00D83A08"/>
    <w:rsid w:val="00D85112"/>
    <w:rsid w:val="00D85270"/>
    <w:rsid w:val="00D85BD1"/>
    <w:rsid w:val="00D8637C"/>
    <w:rsid w:val="00D86EAE"/>
    <w:rsid w:val="00D8711F"/>
    <w:rsid w:val="00D877BA"/>
    <w:rsid w:val="00D87AC6"/>
    <w:rsid w:val="00D87E77"/>
    <w:rsid w:val="00D87ECB"/>
    <w:rsid w:val="00D908C2"/>
    <w:rsid w:val="00D90C24"/>
    <w:rsid w:val="00D90D1D"/>
    <w:rsid w:val="00D917EA"/>
    <w:rsid w:val="00D91DF4"/>
    <w:rsid w:val="00D91DF8"/>
    <w:rsid w:val="00D929C7"/>
    <w:rsid w:val="00D92B31"/>
    <w:rsid w:val="00D92F94"/>
    <w:rsid w:val="00D933B3"/>
    <w:rsid w:val="00D93504"/>
    <w:rsid w:val="00D94128"/>
    <w:rsid w:val="00D94293"/>
    <w:rsid w:val="00D952B5"/>
    <w:rsid w:val="00D965B0"/>
    <w:rsid w:val="00D96849"/>
    <w:rsid w:val="00D97029"/>
    <w:rsid w:val="00D97676"/>
    <w:rsid w:val="00D97FA5"/>
    <w:rsid w:val="00DA06B2"/>
    <w:rsid w:val="00DA081C"/>
    <w:rsid w:val="00DA14AB"/>
    <w:rsid w:val="00DA1B5B"/>
    <w:rsid w:val="00DA2013"/>
    <w:rsid w:val="00DA27C2"/>
    <w:rsid w:val="00DA3C8A"/>
    <w:rsid w:val="00DA52F1"/>
    <w:rsid w:val="00DA580E"/>
    <w:rsid w:val="00DA66AA"/>
    <w:rsid w:val="00DA6717"/>
    <w:rsid w:val="00DA7250"/>
    <w:rsid w:val="00DA7C9C"/>
    <w:rsid w:val="00DB088F"/>
    <w:rsid w:val="00DB0C18"/>
    <w:rsid w:val="00DB131A"/>
    <w:rsid w:val="00DB1728"/>
    <w:rsid w:val="00DB2374"/>
    <w:rsid w:val="00DB2391"/>
    <w:rsid w:val="00DB24E7"/>
    <w:rsid w:val="00DB39E6"/>
    <w:rsid w:val="00DB3D86"/>
    <w:rsid w:val="00DB3D8F"/>
    <w:rsid w:val="00DB3E73"/>
    <w:rsid w:val="00DB4005"/>
    <w:rsid w:val="00DB418B"/>
    <w:rsid w:val="00DB5DD4"/>
    <w:rsid w:val="00DB687B"/>
    <w:rsid w:val="00DB79D2"/>
    <w:rsid w:val="00DC0925"/>
    <w:rsid w:val="00DC21F6"/>
    <w:rsid w:val="00DC3365"/>
    <w:rsid w:val="00DC54A4"/>
    <w:rsid w:val="00DC6E51"/>
    <w:rsid w:val="00DC7CC6"/>
    <w:rsid w:val="00DC7FAA"/>
    <w:rsid w:val="00DD090C"/>
    <w:rsid w:val="00DD0B04"/>
    <w:rsid w:val="00DD2298"/>
    <w:rsid w:val="00DD2D81"/>
    <w:rsid w:val="00DD3640"/>
    <w:rsid w:val="00DD3A6F"/>
    <w:rsid w:val="00DD47BC"/>
    <w:rsid w:val="00DD4D97"/>
    <w:rsid w:val="00DD4EFE"/>
    <w:rsid w:val="00DD4F3C"/>
    <w:rsid w:val="00DD546A"/>
    <w:rsid w:val="00DD72B1"/>
    <w:rsid w:val="00DD7679"/>
    <w:rsid w:val="00DD76F4"/>
    <w:rsid w:val="00DD7BE3"/>
    <w:rsid w:val="00DE056F"/>
    <w:rsid w:val="00DE18CD"/>
    <w:rsid w:val="00DE2C7E"/>
    <w:rsid w:val="00DE3279"/>
    <w:rsid w:val="00DE3FBA"/>
    <w:rsid w:val="00DE4051"/>
    <w:rsid w:val="00DE54CA"/>
    <w:rsid w:val="00DE64D8"/>
    <w:rsid w:val="00DE6953"/>
    <w:rsid w:val="00DE6B4E"/>
    <w:rsid w:val="00DE6E80"/>
    <w:rsid w:val="00DE704C"/>
    <w:rsid w:val="00DF08F6"/>
    <w:rsid w:val="00DF099E"/>
    <w:rsid w:val="00DF1EF7"/>
    <w:rsid w:val="00DF201A"/>
    <w:rsid w:val="00DF2392"/>
    <w:rsid w:val="00DF3259"/>
    <w:rsid w:val="00DF396E"/>
    <w:rsid w:val="00DF3E0E"/>
    <w:rsid w:val="00DF4B5E"/>
    <w:rsid w:val="00DF4ECB"/>
    <w:rsid w:val="00DF4EDB"/>
    <w:rsid w:val="00DF6F4C"/>
    <w:rsid w:val="00DF765F"/>
    <w:rsid w:val="00E007AB"/>
    <w:rsid w:val="00E02134"/>
    <w:rsid w:val="00E031A7"/>
    <w:rsid w:val="00E0321D"/>
    <w:rsid w:val="00E03E40"/>
    <w:rsid w:val="00E04751"/>
    <w:rsid w:val="00E04C94"/>
    <w:rsid w:val="00E04EC7"/>
    <w:rsid w:val="00E057D8"/>
    <w:rsid w:val="00E063AA"/>
    <w:rsid w:val="00E0680F"/>
    <w:rsid w:val="00E07084"/>
    <w:rsid w:val="00E07ADF"/>
    <w:rsid w:val="00E07DC2"/>
    <w:rsid w:val="00E109B1"/>
    <w:rsid w:val="00E11015"/>
    <w:rsid w:val="00E11483"/>
    <w:rsid w:val="00E11B6F"/>
    <w:rsid w:val="00E11D5C"/>
    <w:rsid w:val="00E1267F"/>
    <w:rsid w:val="00E13823"/>
    <w:rsid w:val="00E13B95"/>
    <w:rsid w:val="00E13E4C"/>
    <w:rsid w:val="00E14332"/>
    <w:rsid w:val="00E143C5"/>
    <w:rsid w:val="00E14EA1"/>
    <w:rsid w:val="00E15896"/>
    <w:rsid w:val="00E1656C"/>
    <w:rsid w:val="00E171F7"/>
    <w:rsid w:val="00E17249"/>
    <w:rsid w:val="00E17B1A"/>
    <w:rsid w:val="00E20E9B"/>
    <w:rsid w:val="00E21449"/>
    <w:rsid w:val="00E21E6C"/>
    <w:rsid w:val="00E22F88"/>
    <w:rsid w:val="00E235D2"/>
    <w:rsid w:val="00E23F49"/>
    <w:rsid w:val="00E24BB8"/>
    <w:rsid w:val="00E2509F"/>
    <w:rsid w:val="00E25C15"/>
    <w:rsid w:val="00E25ED0"/>
    <w:rsid w:val="00E25F02"/>
    <w:rsid w:val="00E262F1"/>
    <w:rsid w:val="00E26303"/>
    <w:rsid w:val="00E268C4"/>
    <w:rsid w:val="00E305F6"/>
    <w:rsid w:val="00E30A33"/>
    <w:rsid w:val="00E311A1"/>
    <w:rsid w:val="00E3144F"/>
    <w:rsid w:val="00E32342"/>
    <w:rsid w:val="00E3287C"/>
    <w:rsid w:val="00E328EE"/>
    <w:rsid w:val="00E32E42"/>
    <w:rsid w:val="00E332C2"/>
    <w:rsid w:val="00E3394F"/>
    <w:rsid w:val="00E3397A"/>
    <w:rsid w:val="00E34433"/>
    <w:rsid w:val="00E34E33"/>
    <w:rsid w:val="00E34E8A"/>
    <w:rsid w:val="00E356DE"/>
    <w:rsid w:val="00E359CA"/>
    <w:rsid w:val="00E36912"/>
    <w:rsid w:val="00E3764C"/>
    <w:rsid w:val="00E3771E"/>
    <w:rsid w:val="00E37731"/>
    <w:rsid w:val="00E37AE9"/>
    <w:rsid w:val="00E37B3F"/>
    <w:rsid w:val="00E408D3"/>
    <w:rsid w:val="00E40A19"/>
    <w:rsid w:val="00E42E96"/>
    <w:rsid w:val="00E44AD5"/>
    <w:rsid w:val="00E45BC3"/>
    <w:rsid w:val="00E45CC2"/>
    <w:rsid w:val="00E46415"/>
    <w:rsid w:val="00E46BDA"/>
    <w:rsid w:val="00E46E41"/>
    <w:rsid w:val="00E4770A"/>
    <w:rsid w:val="00E511A9"/>
    <w:rsid w:val="00E5155A"/>
    <w:rsid w:val="00E522A0"/>
    <w:rsid w:val="00E524E6"/>
    <w:rsid w:val="00E527FE"/>
    <w:rsid w:val="00E528C0"/>
    <w:rsid w:val="00E52E9A"/>
    <w:rsid w:val="00E52EC2"/>
    <w:rsid w:val="00E5381F"/>
    <w:rsid w:val="00E538CD"/>
    <w:rsid w:val="00E543D0"/>
    <w:rsid w:val="00E54823"/>
    <w:rsid w:val="00E54CD8"/>
    <w:rsid w:val="00E55615"/>
    <w:rsid w:val="00E556A9"/>
    <w:rsid w:val="00E564B8"/>
    <w:rsid w:val="00E567D3"/>
    <w:rsid w:val="00E572A2"/>
    <w:rsid w:val="00E60EF5"/>
    <w:rsid w:val="00E61192"/>
    <w:rsid w:val="00E61EAC"/>
    <w:rsid w:val="00E62A24"/>
    <w:rsid w:val="00E62D25"/>
    <w:rsid w:val="00E638EF"/>
    <w:rsid w:val="00E6407A"/>
    <w:rsid w:val="00E6443F"/>
    <w:rsid w:val="00E64D35"/>
    <w:rsid w:val="00E6658B"/>
    <w:rsid w:val="00E66B1D"/>
    <w:rsid w:val="00E66EEC"/>
    <w:rsid w:val="00E66FBC"/>
    <w:rsid w:val="00E67A5B"/>
    <w:rsid w:val="00E67C63"/>
    <w:rsid w:val="00E706D9"/>
    <w:rsid w:val="00E7072A"/>
    <w:rsid w:val="00E711B2"/>
    <w:rsid w:val="00E71DE3"/>
    <w:rsid w:val="00E730CE"/>
    <w:rsid w:val="00E73867"/>
    <w:rsid w:val="00E7398F"/>
    <w:rsid w:val="00E74163"/>
    <w:rsid w:val="00E743F8"/>
    <w:rsid w:val="00E746BB"/>
    <w:rsid w:val="00E74FA4"/>
    <w:rsid w:val="00E7508A"/>
    <w:rsid w:val="00E753F5"/>
    <w:rsid w:val="00E75938"/>
    <w:rsid w:val="00E766F2"/>
    <w:rsid w:val="00E77742"/>
    <w:rsid w:val="00E77CEC"/>
    <w:rsid w:val="00E77F2A"/>
    <w:rsid w:val="00E80165"/>
    <w:rsid w:val="00E805BF"/>
    <w:rsid w:val="00E8067C"/>
    <w:rsid w:val="00E80D17"/>
    <w:rsid w:val="00E811C0"/>
    <w:rsid w:val="00E82154"/>
    <w:rsid w:val="00E82FA3"/>
    <w:rsid w:val="00E83A88"/>
    <w:rsid w:val="00E847F3"/>
    <w:rsid w:val="00E84A5F"/>
    <w:rsid w:val="00E84DEA"/>
    <w:rsid w:val="00E864E2"/>
    <w:rsid w:val="00E86C66"/>
    <w:rsid w:val="00E87C5A"/>
    <w:rsid w:val="00E87F40"/>
    <w:rsid w:val="00E87FBD"/>
    <w:rsid w:val="00E90707"/>
    <w:rsid w:val="00E909AB"/>
    <w:rsid w:val="00E90D93"/>
    <w:rsid w:val="00E919C8"/>
    <w:rsid w:val="00E91FD9"/>
    <w:rsid w:val="00E92749"/>
    <w:rsid w:val="00E92975"/>
    <w:rsid w:val="00E92B35"/>
    <w:rsid w:val="00E92E74"/>
    <w:rsid w:val="00E93401"/>
    <w:rsid w:val="00E94EAA"/>
    <w:rsid w:val="00E96136"/>
    <w:rsid w:val="00E97044"/>
    <w:rsid w:val="00E97E6A"/>
    <w:rsid w:val="00EA0CE6"/>
    <w:rsid w:val="00EA0E5B"/>
    <w:rsid w:val="00EA11D7"/>
    <w:rsid w:val="00EA129C"/>
    <w:rsid w:val="00EA1838"/>
    <w:rsid w:val="00EA1919"/>
    <w:rsid w:val="00EA2216"/>
    <w:rsid w:val="00EA2295"/>
    <w:rsid w:val="00EA2BEA"/>
    <w:rsid w:val="00EA3948"/>
    <w:rsid w:val="00EA3EB6"/>
    <w:rsid w:val="00EA4213"/>
    <w:rsid w:val="00EA4787"/>
    <w:rsid w:val="00EA4EB8"/>
    <w:rsid w:val="00EA53E2"/>
    <w:rsid w:val="00EA5B60"/>
    <w:rsid w:val="00EA5BC1"/>
    <w:rsid w:val="00EA61D3"/>
    <w:rsid w:val="00EA658B"/>
    <w:rsid w:val="00EA6CE9"/>
    <w:rsid w:val="00EA758F"/>
    <w:rsid w:val="00EA777B"/>
    <w:rsid w:val="00EA7BB4"/>
    <w:rsid w:val="00EA7CE2"/>
    <w:rsid w:val="00EA7E8C"/>
    <w:rsid w:val="00EB0719"/>
    <w:rsid w:val="00EB0ECC"/>
    <w:rsid w:val="00EB0F91"/>
    <w:rsid w:val="00EB144F"/>
    <w:rsid w:val="00EB1FDA"/>
    <w:rsid w:val="00EB247E"/>
    <w:rsid w:val="00EB2CF3"/>
    <w:rsid w:val="00EB3891"/>
    <w:rsid w:val="00EB3C78"/>
    <w:rsid w:val="00EB3DCC"/>
    <w:rsid w:val="00EB4108"/>
    <w:rsid w:val="00EB4719"/>
    <w:rsid w:val="00EB4A24"/>
    <w:rsid w:val="00EB671B"/>
    <w:rsid w:val="00EB6D42"/>
    <w:rsid w:val="00EB6FA1"/>
    <w:rsid w:val="00EB77B2"/>
    <w:rsid w:val="00EC0626"/>
    <w:rsid w:val="00EC0716"/>
    <w:rsid w:val="00EC16B0"/>
    <w:rsid w:val="00EC16C0"/>
    <w:rsid w:val="00EC2DF7"/>
    <w:rsid w:val="00EC2EDA"/>
    <w:rsid w:val="00EC3A16"/>
    <w:rsid w:val="00EC3C62"/>
    <w:rsid w:val="00EC3E8A"/>
    <w:rsid w:val="00EC3FEE"/>
    <w:rsid w:val="00EC466E"/>
    <w:rsid w:val="00EC4A6F"/>
    <w:rsid w:val="00EC5CF7"/>
    <w:rsid w:val="00EC626B"/>
    <w:rsid w:val="00EC6DB9"/>
    <w:rsid w:val="00EC6E42"/>
    <w:rsid w:val="00EC6FC2"/>
    <w:rsid w:val="00EC6FE2"/>
    <w:rsid w:val="00EC7871"/>
    <w:rsid w:val="00ED0731"/>
    <w:rsid w:val="00ED10C7"/>
    <w:rsid w:val="00ED1601"/>
    <w:rsid w:val="00ED1CD7"/>
    <w:rsid w:val="00ED1F8E"/>
    <w:rsid w:val="00ED2022"/>
    <w:rsid w:val="00ED2064"/>
    <w:rsid w:val="00ED2431"/>
    <w:rsid w:val="00ED25D7"/>
    <w:rsid w:val="00ED3121"/>
    <w:rsid w:val="00ED3BBC"/>
    <w:rsid w:val="00ED43BF"/>
    <w:rsid w:val="00ED485C"/>
    <w:rsid w:val="00ED5DD1"/>
    <w:rsid w:val="00ED5EAE"/>
    <w:rsid w:val="00ED67C7"/>
    <w:rsid w:val="00ED7319"/>
    <w:rsid w:val="00ED7BAC"/>
    <w:rsid w:val="00ED7E5A"/>
    <w:rsid w:val="00ED7FD8"/>
    <w:rsid w:val="00EE10ED"/>
    <w:rsid w:val="00EE15B3"/>
    <w:rsid w:val="00EE2352"/>
    <w:rsid w:val="00EE3129"/>
    <w:rsid w:val="00EE4182"/>
    <w:rsid w:val="00EE46EB"/>
    <w:rsid w:val="00EE4A74"/>
    <w:rsid w:val="00EE5EB5"/>
    <w:rsid w:val="00EE6620"/>
    <w:rsid w:val="00EE664E"/>
    <w:rsid w:val="00EE691B"/>
    <w:rsid w:val="00EE7021"/>
    <w:rsid w:val="00EE7048"/>
    <w:rsid w:val="00EE72C1"/>
    <w:rsid w:val="00EF159F"/>
    <w:rsid w:val="00EF15C8"/>
    <w:rsid w:val="00EF1692"/>
    <w:rsid w:val="00EF31F0"/>
    <w:rsid w:val="00EF37E1"/>
    <w:rsid w:val="00EF37E8"/>
    <w:rsid w:val="00EF3821"/>
    <w:rsid w:val="00EF3962"/>
    <w:rsid w:val="00EF3D63"/>
    <w:rsid w:val="00EF3DC9"/>
    <w:rsid w:val="00EF445E"/>
    <w:rsid w:val="00EF4A0A"/>
    <w:rsid w:val="00EF4C63"/>
    <w:rsid w:val="00EF4C8D"/>
    <w:rsid w:val="00EF66C9"/>
    <w:rsid w:val="00EF679F"/>
    <w:rsid w:val="00EF799A"/>
    <w:rsid w:val="00EF7D0A"/>
    <w:rsid w:val="00F00478"/>
    <w:rsid w:val="00F00D75"/>
    <w:rsid w:val="00F016C8"/>
    <w:rsid w:val="00F01E82"/>
    <w:rsid w:val="00F01FB0"/>
    <w:rsid w:val="00F0208A"/>
    <w:rsid w:val="00F03121"/>
    <w:rsid w:val="00F039A4"/>
    <w:rsid w:val="00F03B66"/>
    <w:rsid w:val="00F040C0"/>
    <w:rsid w:val="00F040C5"/>
    <w:rsid w:val="00F049ED"/>
    <w:rsid w:val="00F0620A"/>
    <w:rsid w:val="00F06264"/>
    <w:rsid w:val="00F064AE"/>
    <w:rsid w:val="00F066E2"/>
    <w:rsid w:val="00F074E0"/>
    <w:rsid w:val="00F07654"/>
    <w:rsid w:val="00F10F68"/>
    <w:rsid w:val="00F12CBE"/>
    <w:rsid w:val="00F13356"/>
    <w:rsid w:val="00F13A3A"/>
    <w:rsid w:val="00F149FC"/>
    <w:rsid w:val="00F14B63"/>
    <w:rsid w:val="00F14F63"/>
    <w:rsid w:val="00F14FFA"/>
    <w:rsid w:val="00F1543F"/>
    <w:rsid w:val="00F156D1"/>
    <w:rsid w:val="00F16FE0"/>
    <w:rsid w:val="00F1784C"/>
    <w:rsid w:val="00F2034C"/>
    <w:rsid w:val="00F20646"/>
    <w:rsid w:val="00F2275E"/>
    <w:rsid w:val="00F227F7"/>
    <w:rsid w:val="00F22F13"/>
    <w:rsid w:val="00F231E0"/>
    <w:rsid w:val="00F2335A"/>
    <w:rsid w:val="00F2335E"/>
    <w:rsid w:val="00F23411"/>
    <w:rsid w:val="00F23BD9"/>
    <w:rsid w:val="00F23E8E"/>
    <w:rsid w:val="00F24E5F"/>
    <w:rsid w:val="00F261CF"/>
    <w:rsid w:val="00F26283"/>
    <w:rsid w:val="00F26424"/>
    <w:rsid w:val="00F269BF"/>
    <w:rsid w:val="00F26DE0"/>
    <w:rsid w:val="00F30460"/>
    <w:rsid w:val="00F30B11"/>
    <w:rsid w:val="00F31774"/>
    <w:rsid w:val="00F324B8"/>
    <w:rsid w:val="00F32F5B"/>
    <w:rsid w:val="00F3312B"/>
    <w:rsid w:val="00F33B9C"/>
    <w:rsid w:val="00F355A0"/>
    <w:rsid w:val="00F36CB5"/>
    <w:rsid w:val="00F36ECC"/>
    <w:rsid w:val="00F378BA"/>
    <w:rsid w:val="00F403C3"/>
    <w:rsid w:val="00F40965"/>
    <w:rsid w:val="00F40B2B"/>
    <w:rsid w:val="00F40D75"/>
    <w:rsid w:val="00F4109E"/>
    <w:rsid w:val="00F416A2"/>
    <w:rsid w:val="00F42B6C"/>
    <w:rsid w:val="00F445BC"/>
    <w:rsid w:val="00F45288"/>
    <w:rsid w:val="00F4584E"/>
    <w:rsid w:val="00F458C8"/>
    <w:rsid w:val="00F45A8A"/>
    <w:rsid w:val="00F45BC0"/>
    <w:rsid w:val="00F46191"/>
    <w:rsid w:val="00F46273"/>
    <w:rsid w:val="00F462DA"/>
    <w:rsid w:val="00F46B40"/>
    <w:rsid w:val="00F507F8"/>
    <w:rsid w:val="00F50818"/>
    <w:rsid w:val="00F50E95"/>
    <w:rsid w:val="00F511AB"/>
    <w:rsid w:val="00F5130D"/>
    <w:rsid w:val="00F518C0"/>
    <w:rsid w:val="00F51C3F"/>
    <w:rsid w:val="00F521E8"/>
    <w:rsid w:val="00F52562"/>
    <w:rsid w:val="00F52643"/>
    <w:rsid w:val="00F52C5B"/>
    <w:rsid w:val="00F53478"/>
    <w:rsid w:val="00F54027"/>
    <w:rsid w:val="00F54EDC"/>
    <w:rsid w:val="00F5546C"/>
    <w:rsid w:val="00F5598F"/>
    <w:rsid w:val="00F5611F"/>
    <w:rsid w:val="00F561D3"/>
    <w:rsid w:val="00F56373"/>
    <w:rsid w:val="00F56BDF"/>
    <w:rsid w:val="00F56E06"/>
    <w:rsid w:val="00F579C4"/>
    <w:rsid w:val="00F57FA9"/>
    <w:rsid w:val="00F60ADC"/>
    <w:rsid w:val="00F60C81"/>
    <w:rsid w:val="00F60D74"/>
    <w:rsid w:val="00F60E04"/>
    <w:rsid w:val="00F61231"/>
    <w:rsid w:val="00F61544"/>
    <w:rsid w:val="00F61615"/>
    <w:rsid w:val="00F619A9"/>
    <w:rsid w:val="00F61D29"/>
    <w:rsid w:val="00F61F6C"/>
    <w:rsid w:val="00F620D5"/>
    <w:rsid w:val="00F621B4"/>
    <w:rsid w:val="00F62DF6"/>
    <w:rsid w:val="00F634EC"/>
    <w:rsid w:val="00F63B6C"/>
    <w:rsid w:val="00F6419F"/>
    <w:rsid w:val="00F6426D"/>
    <w:rsid w:val="00F64895"/>
    <w:rsid w:val="00F66440"/>
    <w:rsid w:val="00F664A9"/>
    <w:rsid w:val="00F66501"/>
    <w:rsid w:val="00F666AB"/>
    <w:rsid w:val="00F66B8C"/>
    <w:rsid w:val="00F66C29"/>
    <w:rsid w:val="00F66CF2"/>
    <w:rsid w:val="00F6712D"/>
    <w:rsid w:val="00F711D4"/>
    <w:rsid w:val="00F72587"/>
    <w:rsid w:val="00F72BF5"/>
    <w:rsid w:val="00F72E7C"/>
    <w:rsid w:val="00F7320B"/>
    <w:rsid w:val="00F749D4"/>
    <w:rsid w:val="00F75157"/>
    <w:rsid w:val="00F75D0A"/>
    <w:rsid w:val="00F76AD6"/>
    <w:rsid w:val="00F770BA"/>
    <w:rsid w:val="00F77759"/>
    <w:rsid w:val="00F7788C"/>
    <w:rsid w:val="00F778C6"/>
    <w:rsid w:val="00F77F25"/>
    <w:rsid w:val="00F8000C"/>
    <w:rsid w:val="00F804F2"/>
    <w:rsid w:val="00F80BEB"/>
    <w:rsid w:val="00F80F9A"/>
    <w:rsid w:val="00F81C89"/>
    <w:rsid w:val="00F82084"/>
    <w:rsid w:val="00F82D44"/>
    <w:rsid w:val="00F83296"/>
    <w:rsid w:val="00F8350F"/>
    <w:rsid w:val="00F83837"/>
    <w:rsid w:val="00F839E9"/>
    <w:rsid w:val="00F83BEF"/>
    <w:rsid w:val="00F83BFD"/>
    <w:rsid w:val="00F84067"/>
    <w:rsid w:val="00F84C9C"/>
    <w:rsid w:val="00F84D60"/>
    <w:rsid w:val="00F850EF"/>
    <w:rsid w:val="00F851D6"/>
    <w:rsid w:val="00F8560B"/>
    <w:rsid w:val="00F863B4"/>
    <w:rsid w:val="00F868F7"/>
    <w:rsid w:val="00F86AD9"/>
    <w:rsid w:val="00F86BF2"/>
    <w:rsid w:val="00F90D3C"/>
    <w:rsid w:val="00F915AF"/>
    <w:rsid w:val="00F9183F"/>
    <w:rsid w:val="00F91B8B"/>
    <w:rsid w:val="00F9242B"/>
    <w:rsid w:val="00F9258C"/>
    <w:rsid w:val="00F930F3"/>
    <w:rsid w:val="00F93261"/>
    <w:rsid w:val="00F93335"/>
    <w:rsid w:val="00F9338F"/>
    <w:rsid w:val="00F941E9"/>
    <w:rsid w:val="00F94819"/>
    <w:rsid w:val="00F94A84"/>
    <w:rsid w:val="00F94BA2"/>
    <w:rsid w:val="00F957FF"/>
    <w:rsid w:val="00F96800"/>
    <w:rsid w:val="00F96B2C"/>
    <w:rsid w:val="00F970D5"/>
    <w:rsid w:val="00F97F80"/>
    <w:rsid w:val="00FA0F26"/>
    <w:rsid w:val="00FA15E1"/>
    <w:rsid w:val="00FA1905"/>
    <w:rsid w:val="00FA1A27"/>
    <w:rsid w:val="00FA2541"/>
    <w:rsid w:val="00FA2630"/>
    <w:rsid w:val="00FA2CF8"/>
    <w:rsid w:val="00FA3096"/>
    <w:rsid w:val="00FA3867"/>
    <w:rsid w:val="00FA3F82"/>
    <w:rsid w:val="00FA4179"/>
    <w:rsid w:val="00FA4815"/>
    <w:rsid w:val="00FA4924"/>
    <w:rsid w:val="00FA4D47"/>
    <w:rsid w:val="00FA513F"/>
    <w:rsid w:val="00FA574B"/>
    <w:rsid w:val="00FA619E"/>
    <w:rsid w:val="00FA6251"/>
    <w:rsid w:val="00FA6456"/>
    <w:rsid w:val="00FA6C34"/>
    <w:rsid w:val="00FA6F0A"/>
    <w:rsid w:val="00FA74C2"/>
    <w:rsid w:val="00FB0129"/>
    <w:rsid w:val="00FB06D3"/>
    <w:rsid w:val="00FB08EA"/>
    <w:rsid w:val="00FB1DEF"/>
    <w:rsid w:val="00FB265E"/>
    <w:rsid w:val="00FB6198"/>
    <w:rsid w:val="00FB7438"/>
    <w:rsid w:val="00FB753F"/>
    <w:rsid w:val="00FB79AA"/>
    <w:rsid w:val="00FC145E"/>
    <w:rsid w:val="00FC15A8"/>
    <w:rsid w:val="00FC2348"/>
    <w:rsid w:val="00FC23D9"/>
    <w:rsid w:val="00FC2621"/>
    <w:rsid w:val="00FC45A5"/>
    <w:rsid w:val="00FC4BFB"/>
    <w:rsid w:val="00FC5722"/>
    <w:rsid w:val="00FC5760"/>
    <w:rsid w:val="00FC5B5C"/>
    <w:rsid w:val="00FC68D5"/>
    <w:rsid w:val="00FC6A3E"/>
    <w:rsid w:val="00FD0ABA"/>
    <w:rsid w:val="00FD0DAA"/>
    <w:rsid w:val="00FD0DED"/>
    <w:rsid w:val="00FD2362"/>
    <w:rsid w:val="00FD2526"/>
    <w:rsid w:val="00FD35EC"/>
    <w:rsid w:val="00FD3B3C"/>
    <w:rsid w:val="00FD3DF2"/>
    <w:rsid w:val="00FD450D"/>
    <w:rsid w:val="00FD4CC5"/>
    <w:rsid w:val="00FD50E8"/>
    <w:rsid w:val="00FD62E6"/>
    <w:rsid w:val="00FD69DF"/>
    <w:rsid w:val="00FD6AE4"/>
    <w:rsid w:val="00FD7587"/>
    <w:rsid w:val="00FD7946"/>
    <w:rsid w:val="00FE0D37"/>
    <w:rsid w:val="00FE1478"/>
    <w:rsid w:val="00FE1558"/>
    <w:rsid w:val="00FE1734"/>
    <w:rsid w:val="00FE19E4"/>
    <w:rsid w:val="00FE2514"/>
    <w:rsid w:val="00FE31CC"/>
    <w:rsid w:val="00FE3E41"/>
    <w:rsid w:val="00FE479A"/>
    <w:rsid w:val="00FE7638"/>
    <w:rsid w:val="00FE7A45"/>
    <w:rsid w:val="00FE7F82"/>
    <w:rsid w:val="00FF0DA0"/>
    <w:rsid w:val="00FF2E71"/>
    <w:rsid w:val="00FF30B6"/>
    <w:rsid w:val="00FF31D1"/>
    <w:rsid w:val="00FF33A8"/>
    <w:rsid w:val="00FF3DA6"/>
    <w:rsid w:val="00FF3EF9"/>
    <w:rsid w:val="00FF42EA"/>
    <w:rsid w:val="00FF4A07"/>
    <w:rsid w:val="00FF4A46"/>
    <w:rsid w:val="00FF4A4C"/>
    <w:rsid w:val="00FF5391"/>
    <w:rsid w:val="00FF621F"/>
    <w:rsid w:val="00FF6593"/>
    <w:rsid w:val="00FF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013DB3"/>
  <w15:chartTrackingRefBased/>
  <w15:docId w15:val="{B58F4B4A-F436-497E-8B51-44F16F7E6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ny">
    <w:name w:val="Normal"/>
    <w:qFormat/>
    <w:rsid w:val="007078B6"/>
    <w:pPr>
      <w:spacing w:after="84" w:line="223" w:lineRule="auto"/>
      <w:ind w:left="375" w:right="5" w:hanging="356"/>
      <w:jc w:val="both"/>
    </w:pPr>
    <w:rPr>
      <w:rFonts w:ascii="Times New Roman" w:hAnsi="Times New Roman"/>
      <w:color w:val="000000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042F8"/>
    <w:pPr>
      <w:spacing w:after="0" w:line="240" w:lineRule="auto"/>
      <w:ind w:left="0" w:right="0" w:firstLine="0"/>
      <w:jc w:val="left"/>
    </w:pPr>
    <w:rPr>
      <w:rFonts w:ascii="Courier New" w:hAnsi="Courier New"/>
      <w:color w:val="auto"/>
      <w:sz w:val="24"/>
      <w:szCs w:val="20"/>
      <w:lang w:val="pl-PL" w:eastAsia="pl-PL"/>
    </w:rPr>
  </w:style>
  <w:style w:type="character" w:customStyle="1" w:styleId="TekstpodstawowyZnak">
    <w:name w:val="Tekst podstawowy Znak"/>
    <w:link w:val="Tekstpodstawowy"/>
    <w:rsid w:val="00C042F8"/>
    <w:rPr>
      <w:rFonts w:ascii="Courier New" w:hAnsi="Courier New"/>
      <w:sz w:val="24"/>
    </w:rPr>
  </w:style>
  <w:style w:type="paragraph" w:styleId="Legenda">
    <w:name w:val="caption"/>
    <w:basedOn w:val="Normalny"/>
    <w:next w:val="Normalny"/>
    <w:qFormat/>
    <w:rsid w:val="00C042F8"/>
    <w:pPr>
      <w:spacing w:after="0" w:line="240" w:lineRule="auto"/>
      <w:ind w:left="0" w:right="0" w:firstLine="0"/>
      <w:jc w:val="left"/>
    </w:pPr>
    <w:rPr>
      <w:rFonts w:ascii="Courier New" w:hAnsi="Courier New"/>
      <w:b/>
      <w:color w:val="auto"/>
      <w:sz w:val="24"/>
      <w:szCs w:val="20"/>
      <w:lang w:val="pl-PL" w:eastAsia="pl-PL"/>
    </w:rPr>
  </w:style>
  <w:style w:type="character" w:styleId="Odwoanieprzypisudolnego">
    <w:name w:val="footnote reference"/>
    <w:uiPriority w:val="99"/>
    <w:rsid w:val="00C042F8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95D5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A95D55"/>
    <w:rPr>
      <w:rFonts w:ascii="Times New Roman" w:hAnsi="Times New Roman"/>
      <w:color w:val="000000"/>
      <w:sz w:val="22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nhideWhenUsed/>
    <w:rsid w:val="00A95D5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A95D55"/>
    <w:rPr>
      <w:rFonts w:ascii="Times New Roman" w:hAnsi="Times New Roman"/>
      <w:color w:val="000000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6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E6A66"/>
    <w:rPr>
      <w:rFonts w:ascii="Segoe UI" w:hAnsi="Segoe UI" w:cs="Segoe UI"/>
      <w:color w:val="000000"/>
      <w:sz w:val="18"/>
      <w:szCs w:val="18"/>
      <w:lang w:val="en-US" w:eastAsia="en-US"/>
    </w:rPr>
  </w:style>
  <w:style w:type="character" w:styleId="Uwydatnienie">
    <w:name w:val="Emphasis"/>
    <w:uiPriority w:val="20"/>
    <w:qFormat/>
    <w:rsid w:val="00CE6A66"/>
    <w:rPr>
      <w:rFonts w:cs="Times New Roman"/>
      <w:i/>
    </w:rPr>
  </w:style>
  <w:style w:type="paragraph" w:styleId="Nagwek">
    <w:name w:val="header"/>
    <w:basedOn w:val="Normalny"/>
    <w:link w:val="NagwekZnak"/>
    <w:uiPriority w:val="99"/>
    <w:unhideWhenUsed/>
    <w:rsid w:val="006155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15558"/>
    <w:rPr>
      <w:rFonts w:ascii="Times New Roman" w:hAnsi="Times New Roman"/>
      <w:color w:val="000000"/>
      <w:sz w:val="22"/>
      <w:szCs w:val="22"/>
      <w:lang w:val="en-US" w:eastAsia="en-US"/>
    </w:rPr>
  </w:style>
  <w:style w:type="character" w:styleId="Odwoaniedokomentarza">
    <w:name w:val="annotation reference"/>
    <w:uiPriority w:val="99"/>
    <w:semiHidden/>
    <w:unhideWhenUsed/>
    <w:rsid w:val="00390B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0BD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390BD7"/>
    <w:rPr>
      <w:rFonts w:ascii="Times New Roman" w:hAnsi="Times New Roman"/>
      <w:color w:val="00000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BD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0BD7"/>
    <w:rPr>
      <w:rFonts w:ascii="Times New Roman" w:hAnsi="Times New Roman"/>
      <w:b/>
      <w:bCs/>
      <w:color w:val="000000"/>
      <w:lang w:val="en-US" w:eastAsia="en-US"/>
    </w:rPr>
  </w:style>
  <w:style w:type="character" w:styleId="Hipercze">
    <w:name w:val="Hyperlink"/>
    <w:uiPriority w:val="99"/>
    <w:unhideWhenUsed/>
    <w:rsid w:val="0016566C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1CB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31CBC"/>
    <w:rPr>
      <w:rFonts w:ascii="Times New Roman" w:hAnsi="Times New Roman"/>
      <w:color w:val="000000"/>
      <w:lang w:val="en-US" w:eastAsia="en-US"/>
    </w:rPr>
  </w:style>
  <w:style w:type="character" w:styleId="Odwoanieprzypisukocowego">
    <w:name w:val="endnote reference"/>
    <w:uiPriority w:val="99"/>
    <w:semiHidden/>
    <w:unhideWhenUsed/>
    <w:rsid w:val="00931CBC"/>
    <w:rPr>
      <w:vertAlign w:val="superscript"/>
    </w:rPr>
  </w:style>
  <w:style w:type="paragraph" w:customStyle="1" w:styleId="pktpunkt">
    <w:name w:val="pktpunkt"/>
    <w:basedOn w:val="Normalny"/>
    <w:rsid w:val="006856A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  <w:lang w:val="pl-PL" w:eastAsia="pl-PL"/>
    </w:rPr>
  </w:style>
  <w:style w:type="paragraph" w:customStyle="1" w:styleId="litlitera">
    <w:name w:val="litlitera"/>
    <w:basedOn w:val="Normalny"/>
    <w:rsid w:val="006856A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  <w:lang w:val="pl-PL" w:eastAsia="pl-PL"/>
    </w:rPr>
  </w:style>
  <w:style w:type="character" w:customStyle="1" w:styleId="igindeksgrny">
    <w:name w:val="igindeksgrny"/>
    <w:rsid w:val="00ED1F8E"/>
  </w:style>
  <w:style w:type="paragraph" w:customStyle="1" w:styleId="tirtiret">
    <w:name w:val="tirtiret"/>
    <w:basedOn w:val="Normalny"/>
    <w:rsid w:val="00F4584E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8D24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D240D"/>
    <w:rPr>
      <w:rFonts w:ascii="Times New Roman" w:hAnsi="Times New Roman"/>
      <w:color w:val="000000"/>
      <w:sz w:val="22"/>
      <w:szCs w:val="22"/>
      <w:lang w:val="en-US" w:eastAsia="en-US"/>
    </w:rPr>
  </w:style>
  <w:style w:type="character" w:customStyle="1" w:styleId="normaltextrunscxw20416604bcx0">
    <w:name w:val="normaltextrun scxw20416604 bcx0"/>
    <w:basedOn w:val="Domylnaczcionkaakapitu"/>
    <w:rsid w:val="00C847B5"/>
  </w:style>
  <w:style w:type="paragraph" w:styleId="Podtytu">
    <w:name w:val="Subtitle"/>
    <w:basedOn w:val="Normalny"/>
    <w:next w:val="Normalny"/>
    <w:link w:val="PodtytuZnak"/>
    <w:uiPriority w:val="11"/>
    <w:qFormat/>
    <w:rsid w:val="00333651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333651"/>
    <w:rPr>
      <w:rFonts w:ascii="Calibri Light" w:eastAsia="Times New Roman" w:hAnsi="Calibri Light" w:cs="Times New Roman"/>
      <w:color w:val="000000"/>
      <w:sz w:val="24"/>
      <w:szCs w:val="24"/>
      <w:lang w:val="en-US" w:eastAsia="en-US"/>
    </w:rPr>
  </w:style>
  <w:style w:type="character" w:customStyle="1" w:styleId="contentpasted2">
    <w:name w:val="contentpasted2"/>
    <w:basedOn w:val="Domylnaczcionkaakapitu"/>
    <w:rsid w:val="00E62A24"/>
  </w:style>
  <w:style w:type="character" w:customStyle="1" w:styleId="contentpasted3">
    <w:name w:val="contentpasted3"/>
    <w:basedOn w:val="Domylnaczcionkaakapitu"/>
    <w:rsid w:val="00D0707C"/>
  </w:style>
  <w:style w:type="character" w:customStyle="1" w:styleId="contentpasted4">
    <w:name w:val="contentpasted4"/>
    <w:basedOn w:val="Domylnaczcionkaakapitu"/>
    <w:rsid w:val="00D0707C"/>
  </w:style>
  <w:style w:type="character" w:customStyle="1" w:styleId="elementtoproof">
    <w:name w:val="elementtoproof"/>
    <w:basedOn w:val="Domylnaczcionkaakapitu"/>
    <w:rsid w:val="00D41385"/>
  </w:style>
  <w:style w:type="character" w:customStyle="1" w:styleId="Nierozpoznanawzmianka1">
    <w:name w:val="Nierozpoznana wzmianka1"/>
    <w:uiPriority w:val="99"/>
    <w:semiHidden/>
    <w:unhideWhenUsed/>
    <w:rsid w:val="009D33ED"/>
    <w:rPr>
      <w:color w:val="605E5C"/>
      <w:shd w:val="clear" w:color="auto" w:fill="E1DFDD"/>
    </w:rPr>
  </w:style>
  <w:style w:type="paragraph" w:customStyle="1" w:styleId="Kolorowalistaakcent11">
    <w:name w:val="Kolorowa lista — akcent 11"/>
    <w:basedOn w:val="Normalny"/>
    <w:uiPriority w:val="34"/>
    <w:qFormat/>
    <w:rsid w:val="0042536F"/>
    <w:pPr>
      <w:ind w:left="708"/>
    </w:pPr>
  </w:style>
  <w:style w:type="table" w:styleId="Tabela-Siatka">
    <w:name w:val="Table Grid"/>
    <w:basedOn w:val="Standardowy"/>
    <w:uiPriority w:val="39"/>
    <w:rsid w:val="002576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0A6C7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7657E7"/>
    <w:rPr>
      <w:sz w:val="24"/>
      <w:szCs w:val="24"/>
    </w:rPr>
  </w:style>
  <w:style w:type="character" w:customStyle="1" w:styleId="UnresolvedMention">
    <w:name w:val="Unresolved Mention"/>
    <w:uiPriority w:val="47"/>
    <w:rsid w:val="00EC16B0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72"/>
    <w:qFormat/>
    <w:rsid w:val="00104C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24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434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131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4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med.lodz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D39A4-88A2-49C6-8971-AE69A21DF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1467</Words>
  <Characters>8803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1575538454Regulamin_do_zarzadzenia_353_2019</vt:lpstr>
    </vt:vector>
  </TitlesOfParts>
  <Company/>
  <LinksUpToDate>false</LinksUpToDate>
  <CharactersWithSpaces>10250</CharactersWithSpaces>
  <SharedDoc>false</SharedDoc>
  <HLinks>
    <vt:vector size="6" baseType="variant">
      <vt:variant>
        <vt:i4>3407946</vt:i4>
      </vt:variant>
      <vt:variant>
        <vt:i4>0</vt:i4>
      </vt:variant>
      <vt:variant>
        <vt:i4>0</vt:i4>
      </vt:variant>
      <vt:variant>
        <vt:i4>5</vt:i4>
      </vt:variant>
      <vt:variant>
        <vt:lpwstr>mailto:iod@umed.lodz.pl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1575538454Regulamin_do_zarzadzenia_353_2019</dc:title>
  <dc:subject/>
  <dc:creator>iwona.rycek</dc:creator>
  <cp:keywords/>
  <dc:description/>
  <cp:lastModifiedBy>Justyna Cisło</cp:lastModifiedBy>
  <cp:revision>5</cp:revision>
  <cp:lastPrinted>2024-01-23T13:01:00Z</cp:lastPrinted>
  <dcterms:created xsi:type="dcterms:W3CDTF">2026-01-21T09:13:00Z</dcterms:created>
  <dcterms:modified xsi:type="dcterms:W3CDTF">2026-02-02T11:10:00Z</dcterms:modified>
</cp:coreProperties>
</file>